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FD" w:rsidRPr="001213CE" w:rsidRDefault="001213CE" w:rsidP="002A2BFD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A2BFD" w:rsidRPr="001213CE">
        <w:rPr>
          <w:rFonts w:ascii="Times New Roman" w:hAnsi="Times New Roman" w:cs="Times New Roman"/>
          <w:sz w:val="24"/>
          <w:szCs w:val="24"/>
        </w:rPr>
        <w:t>ЗАЦВЯРДЖАЮ</w:t>
      </w:r>
    </w:p>
    <w:p w:rsidR="002A2BFD" w:rsidRPr="001213CE" w:rsidRDefault="002A2BFD" w:rsidP="002A2BFD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4"/>
          <w:szCs w:val="24"/>
          <w:lang w:val="be-BY"/>
        </w:rPr>
      </w:pPr>
      <w:r w:rsidRPr="001213CE">
        <w:rPr>
          <w:rFonts w:ascii="Times New Roman" w:hAnsi="Times New Roman" w:cs="Times New Roman"/>
          <w:sz w:val="24"/>
          <w:szCs w:val="24"/>
        </w:rPr>
        <w:t xml:space="preserve">                        Д</w:t>
      </w:r>
      <w:r w:rsidRPr="001213CE">
        <w:rPr>
          <w:rFonts w:ascii="Times New Roman" w:hAnsi="Times New Roman" w:cs="Times New Roman"/>
          <w:sz w:val="24"/>
          <w:szCs w:val="24"/>
          <w:lang w:val="be-BY"/>
        </w:rPr>
        <w:t>ырэктар</w:t>
      </w:r>
    </w:p>
    <w:p w:rsidR="002A2BFD" w:rsidRPr="001213CE" w:rsidRDefault="002A2BFD" w:rsidP="002A2BFD">
      <w:pPr>
        <w:pStyle w:val="ConsPlusNormal"/>
        <w:widowControl/>
        <w:ind w:left="4678" w:firstLine="0"/>
        <w:rPr>
          <w:rFonts w:ascii="Times New Roman" w:hAnsi="Times New Roman" w:cs="Times New Roman"/>
          <w:sz w:val="24"/>
          <w:szCs w:val="24"/>
          <w:lang w:val="be-BY"/>
        </w:rPr>
      </w:pPr>
      <w:r w:rsidRPr="001213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___________Л.Л.Казлоў </w:t>
      </w:r>
    </w:p>
    <w:p w:rsidR="002A2BFD" w:rsidRPr="001213CE" w:rsidRDefault="002A2BFD" w:rsidP="002A2BFD">
      <w:pPr>
        <w:pStyle w:val="ConsPlusNormal"/>
        <w:widowControl/>
        <w:spacing w:line="280" w:lineRule="exact"/>
        <w:ind w:left="6096" w:hanging="1418"/>
        <w:rPr>
          <w:rFonts w:ascii="Times New Roman" w:hAnsi="Times New Roman" w:cs="Times New Roman"/>
          <w:sz w:val="24"/>
          <w:szCs w:val="24"/>
          <w:lang w:val="be-BY"/>
        </w:rPr>
      </w:pPr>
      <w:r w:rsidRPr="001213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 w:rsidR="0043430C" w:rsidRPr="001213C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213CE">
        <w:rPr>
          <w:rFonts w:ascii="Times New Roman" w:hAnsi="Times New Roman" w:cs="Times New Roman"/>
          <w:sz w:val="24"/>
          <w:szCs w:val="24"/>
          <w:lang w:val="be-BY"/>
        </w:rPr>
        <w:t>“ 24”  красавіка  2019 года</w:t>
      </w:r>
    </w:p>
    <w:p w:rsidR="002A2BFD" w:rsidRDefault="002A2BFD" w:rsidP="002A2BFD">
      <w:pPr>
        <w:spacing w:line="280" w:lineRule="exact"/>
        <w:ind w:firstLine="0"/>
        <w:jc w:val="center"/>
        <w:rPr>
          <w:b/>
          <w:sz w:val="24"/>
          <w:szCs w:val="24"/>
          <w:lang w:val="be-BY"/>
        </w:rPr>
      </w:pPr>
    </w:p>
    <w:p w:rsidR="002A2BFD" w:rsidRPr="001213CE" w:rsidRDefault="002A2BFD" w:rsidP="002A2BFD">
      <w:pPr>
        <w:spacing w:line="280" w:lineRule="exact"/>
        <w:ind w:firstLine="0"/>
        <w:jc w:val="center"/>
        <w:rPr>
          <w:b/>
          <w:bCs/>
          <w:sz w:val="24"/>
          <w:szCs w:val="24"/>
          <w:lang w:val="be-BY"/>
        </w:rPr>
      </w:pPr>
      <w:r w:rsidRPr="001213CE">
        <w:rPr>
          <w:b/>
          <w:sz w:val="24"/>
          <w:szCs w:val="24"/>
          <w:lang w:val="be-BY"/>
        </w:rPr>
        <w:t xml:space="preserve">Склад </w:t>
      </w:r>
      <w:r w:rsidRPr="001213CE">
        <w:rPr>
          <w:b/>
          <w:bCs/>
          <w:sz w:val="24"/>
          <w:szCs w:val="24"/>
          <w:lang w:val="be-BY"/>
        </w:rPr>
        <w:t>экзаменацыйных  камісій</w:t>
      </w:r>
    </w:p>
    <w:p w:rsidR="001213CE" w:rsidRDefault="002A2BFD" w:rsidP="0043430C">
      <w:pPr>
        <w:autoSpaceDE w:val="0"/>
        <w:autoSpaceDN w:val="0"/>
        <w:adjustRightInd w:val="0"/>
        <w:ind w:hanging="567"/>
        <w:jc w:val="center"/>
        <w:rPr>
          <w:b/>
          <w:sz w:val="24"/>
          <w:szCs w:val="24"/>
          <w:lang w:val="be-BY"/>
        </w:rPr>
      </w:pPr>
      <w:r w:rsidRPr="001213CE">
        <w:rPr>
          <w:b/>
          <w:sz w:val="24"/>
          <w:szCs w:val="24"/>
          <w:lang w:val="be-BY"/>
        </w:rPr>
        <w:t xml:space="preserve">для прыёму </w:t>
      </w:r>
      <w:r w:rsidRPr="001213CE">
        <w:rPr>
          <w:b/>
          <w:bCs/>
          <w:sz w:val="24"/>
          <w:szCs w:val="24"/>
          <w:lang w:val="be-BY"/>
        </w:rPr>
        <w:t>выпускных  экзаменаў</w:t>
      </w:r>
      <w:r w:rsidRPr="001213CE">
        <w:rPr>
          <w:bCs/>
          <w:sz w:val="24"/>
          <w:szCs w:val="24"/>
          <w:lang w:val="be-BY"/>
        </w:rPr>
        <w:t xml:space="preserve"> </w:t>
      </w:r>
      <w:r w:rsidRPr="001213CE">
        <w:rPr>
          <w:b/>
          <w:sz w:val="24"/>
          <w:szCs w:val="24"/>
          <w:lang w:val="be-BY"/>
        </w:rPr>
        <w:t xml:space="preserve">па завяршэнні  навучання і выхавання на  </w:t>
      </w:r>
      <w:r w:rsidRPr="001213CE">
        <w:rPr>
          <w:b/>
          <w:sz w:val="24"/>
          <w:szCs w:val="24"/>
        </w:rPr>
        <w:t>III</w:t>
      </w:r>
      <w:r w:rsidRPr="001213CE">
        <w:rPr>
          <w:b/>
          <w:sz w:val="24"/>
          <w:szCs w:val="24"/>
          <w:lang w:val="be-BY"/>
        </w:rPr>
        <w:t xml:space="preserve"> ступені агульнай сярэдняй адукацыі Дзяржаўнай установе адукацыі ”Сенненская школа-інтэрнат для дзяцей-сірот і дзяцей, якія засталіся без апекі бацькоў“ </w:t>
      </w:r>
    </w:p>
    <w:p w:rsidR="002A2BFD" w:rsidRPr="001213CE" w:rsidRDefault="0043430C" w:rsidP="0043430C">
      <w:pPr>
        <w:autoSpaceDE w:val="0"/>
        <w:autoSpaceDN w:val="0"/>
        <w:adjustRightInd w:val="0"/>
        <w:ind w:hanging="567"/>
        <w:jc w:val="center"/>
        <w:rPr>
          <w:b/>
          <w:sz w:val="24"/>
          <w:szCs w:val="24"/>
          <w:lang w:val="be-BY"/>
        </w:rPr>
      </w:pPr>
      <w:r w:rsidRPr="001213CE">
        <w:rPr>
          <w:b/>
          <w:sz w:val="24"/>
          <w:szCs w:val="24"/>
          <w:lang w:val="be-BY"/>
        </w:rPr>
        <w:t xml:space="preserve"> </w:t>
      </w:r>
      <w:r w:rsidR="002A2BFD" w:rsidRPr="001213CE">
        <w:rPr>
          <w:b/>
          <w:sz w:val="24"/>
          <w:szCs w:val="24"/>
          <w:lang w:val="be-BY"/>
        </w:rPr>
        <w:t>у 2018/2019 навучальным годзе</w:t>
      </w:r>
    </w:p>
    <w:tbl>
      <w:tblPr>
        <w:tblW w:w="110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7"/>
        <w:gridCol w:w="1417"/>
        <w:gridCol w:w="1275"/>
        <w:gridCol w:w="1983"/>
        <w:gridCol w:w="1984"/>
        <w:gridCol w:w="1838"/>
        <w:gridCol w:w="1278"/>
      </w:tblGrid>
      <w:tr w:rsidR="002A2BFD" w:rsidRPr="00BA3499" w:rsidTr="002A2BFD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A3499">
              <w:rPr>
                <w:b/>
                <w:sz w:val="20"/>
                <w:szCs w:val="20"/>
                <w:lang w:val="be-BY"/>
              </w:rPr>
              <w:t>Дата</w:t>
            </w:r>
          </w:p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</w:p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A3499">
              <w:rPr>
                <w:b/>
                <w:sz w:val="20"/>
                <w:szCs w:val="20"/>
                <w:lang w:val="be-BY"/>
              </w:rPr>
              <w:t>Клас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A3499">
              <w:rPr>
                <w:b/>
                <w:sz w:val="20"/>
                <w:szCs w:val="20"/>
                <w:lang w:val="be-BY"/>
              </w:rPr>
              <w:t>Вучэбны прадмет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spacing w:line="280" w:lineRule="exact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A3499">
              <w:rPr>
                <w:b/>
                <w:sz w:val="20"/>
                <w:szCs w:val="20"/>
                <w:lang w:val="be-BY"/>
              </w:rPr>
              <w:t xml:space="preserve">Склад </w:t>
            </w:r>
            <w:r w:rsidRPr="00BA3499">
              <w:rPr>
                <w:b/>
                <w:bCs/>
                <w:sz w:val="20"/>
                <w:szCs w:val="20"/>
                <w:lang w:val="be-BY"/>
              </w:rPr>
              <w:t>экзаменацыйных  камісій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proofErr w:type="spellStart"/>
            <w:r w:rsidRPr="00BA3499">
              <w:rPr>
                <w:b/>
                <w:sz w:val="20"/>
                <w:szCs w:val="20"/>
              </w:rPr>
              <w:t>Пасада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A3499">
              <w:rPr>
                <w:b/>
                <w:sz w:val="20"/>
                <w:szCs w:val="20"/>
                <w:lang w:val="be-BY"/>
              </w:rPr>
              <w:t>Спецыяльнасць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A3499">
              <w:rPr>
                <w:b/>
                <w:sz w:val="20"/>
                <w:szCs w:val="20"/>
                <w:lang w:val="be-BY"/>
              </w:rPr>
              <w:t>Катэго</w:t>
            </w:r>
          </w:p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A3499">
              <w:rPr>
                <w:b/>
                <w:sz w:val="20"/>
                <w:szCs w:val="20"/>
                <w:lang w:val="be-BY"/>
              </w:rPr>
              <w:t>рыя</w:t>
            </w:r>
          </w:p>
        </w:tc>
      </w:tr>
      <w:tr w:rsidR="002A2BFD" w:rsidRPr="00BA3499" w:rsidTr="002A2BFD">
        <w:trPr>
          <w:trHeight w:val="5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b/>
                <w:sz w:val="20"/>
                <w:szCs w:val="20"/>
                <w:lang w:val="be-BY"/>
              </w:rPr>
            </w:pPr>
            <w:r w:rsidRPr="00BA3499">
              <w:rPr>
                <w:b/>
                <w:sz w:val="20"/>
                <w:szCs w:val="20"/>
                <w:lang w:val="be-BY"/>
              </w:rPr>
              <w:t>Прозвішча і ініцыялы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</w:tr>
      <w:tr w:rsidR="002A2BFD" w:rsidRPr="00BA3499" w:rsidTr="002A2BFD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 xml:space="preserve">1 </w:t>
            </w:r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  <w:proofErr w:type="spellStart"/>
            <w:r w:rsidRPr="00BA3499">
              <w:rPr>
                <w:b/>
                <w:sz w:val="21"/>
                <w:szCs w:val="21"/>
              </w:rPr>
              <w:t>чэр</w:t>
            </w:r>
            <w:proofErr w:type="spellEnd"/>
            <w:r w:rsidRPr="00BA3499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BA3499">
              <w:rPr>
                <w:b/>
                <w:sz w:val="21"/>
                <w:szCs w:val="21"/>
              </w:rPr>
              <w:t>веня</w:t>
            </w:r>
            <w:proofErr w:type="spellEnd"/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9C" w:rsidRPr="00BA3499" w:rsidRDefault="0078219C" w:rsidP="0078219C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</w:p>
          <w:p w:rsidR="002A2BFD" w:rsidRPr="00BA3499" w:rsidRDefault="002A2BFD" w:rsidP="0078219C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</w:rPr>
            </w:pPr>
            <w:r w:rsidRPr="00BA3499">
              <w:rPr>
                <w:sz w:val="21"/>
                <w:szCs w:val="21"/>
                <w:lang w:val="en-US"/>
              </w:rPr>
              <w:t>XI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34"/>
              <w:jc w:val="left"/>
              <w:rPr>
                <w:sz w:val="21"/>
                <w:szCs w:val="21"/>
                <w:lang w:val="be-BY"/>
              </w:rPr>
            </w:pPr>
            <w:proofErr w:type="spellStart"/>
            <w:r w:rsidRPr="00BA3499">
              <w:rPr>
                <w:sz w:val="21"/>
                <w:szCs w:val="21"/>
              </w:rPr>
              <w:t>руская</w:t>
            </w:r>
            <w:proofErr w:type="spellEnd"/>
            <w:r w:rsidRPr="00BA3499">
              <w:rPr>
                <w:sz w:val="21"/>
                <w:szCs w:val="21"/>
              </w:rPr>
              <w:t xml:space="preserve"> </w:t>
            </w:r>
            <w:proofErr w:type="spellStart"/>
            <w:r w:rsidRPr="00BA3499">
              <w:rPr>
                <w:sz w:val="21"/>
                <w:szCs w:val="21"/>
              </w:rPr>
              <w:t>мова</w:t>
            </w:r>
            <w:proofErr w:type="spellEnd"/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34"/>
              <w:jc w:val="left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базавы ўзровень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старшыня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Казлоў Л.Л.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дырэктар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гісторыя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вышэйшая</w:t>
            </w:r>
          </w:p>
        </w:tc>
      </w:tr>
      <w:tr w:rsidR="002A2BFD" w:rsidRPr="00BA3499" w:rsidTr="002A2BFD">
        <w:trPr>
          <w:trHeight w:val="1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члены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Маслоўская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0D19E5" w:rsidRDefault="002A2BFD" w:rsidP="000D19E5">
            <w:pPr>
              <w:tabs>
                <w:tab w:val="left" w:pos="5849"/>
              </w:tabs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руская мова і літаратура</w:t>
            </w:r>
            <w:r w:rsidR="000D19E5">
              <w:rPr>
                <w:sz w:val="21"/>
                <w:szCs w:val="21"/>
                <w:lang w:val="be-BY"/>
              </w:rPr>
              <w:t>, беларуская мова і літаратура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вышэйшая</w:t>
            </w:r>
          </w:p>
        </w:tc>
      </w:tr>
      <w:tr w:rsidR="001362E1" w:rsidRPr="00BA3499" w:rsidTr="002A2BFD">
        <w:trPr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Кісялёва Т.У.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руская мова і літаратура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2A2BFD" w:rsidRPr="00BA3499" w:rsidTr="002A2BFD">
        <w:trPr>
          <w:trHeight w:val="2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DC1A4F" w:rsidRDefault="00032D14" w:rsidP="00032D14">
            <w:pPr>
              <w:tabs>
                <w:tab w:val="right" w:pos="1767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Качаноўская Т.У.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DC1A4F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DC1A4F" w:rsidRDefault="00032D14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біялогія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DC1A4F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2A2BFD" w:rsidRPr="00BA3499" w:rsidTr="002A2BFD">
        <w:trPr>
          <w:trHeight w:val="2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>1</w:t>
            </w:r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 xml:space="preserve"> </w:t>
            </w:r>
            <w:proofErr w:type="spellStart"/>
            <w:r w:rsidRPr="00BA3499">
              <w:rPr>
                <w:b/>
                <w:sz w:val="21"/>
                <w:szCs w:val="21"/>
              </w:rPr>
              <w:t>чэр</w:t>
            </w:r>
            <w:proofErr w:type="spellEnd"/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BA3499">
              <w:rPr>
                <w:b/>
                <w:sz w:val="21"/>
                <w:szCs w:val="21"/>
              </w:rPr>
              <w:t>веня</w:t>
            </w:r>
            <w:proofErr w:type="spellEnd"/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D" w:rsidRPr="00BA3499" w:rsidRDefault="002A2BFD">
            <w:pPr>
              <w:spacing w:line="276" w:lineRule="auto"/>
              <w:ind w:firstLine="34"/>
              <w:jc w:val="center"/>
              <w:rPr>
                <w:sz w:val="21"/>
                <w:szCs w:val="21"/>
                <w:lang w:val="be-BY"/>
              </w:rPr>
            </w:pPr>
          </w:p>
          <w:p w:rsidR="002A2BFD" w:rsidRPr="00BA3499" w:rsidRDefault="002A2BFD">
            <w:pPr>
              <w:spacing w:line="276" w:lineRule="auto"/>
              <w:ind w:firstLine="34"/>
              <w:jc w:val="center"/>
              <w:rPr>
                <w:i/>
                <w:sz w:val="21"/>
                <w:szCs w:val="21"/>
                <w:lang w:val="en-US"/>
              </w:rPr>
            </w:pPr>
            <w:r w:rsidRPr="00BA3499">
              <w:rPr>
                <w:sz w:val="21"/>
                <w:szCs w:val="21"/>
                <w:lang w:val="en-US"/>
              </w:rPr>
              <w:t>XI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беларуская </w:t>
            </w:r>
            <w:proofErr w:type="spellStart"/>
            <w:r w:rsidRPr="00BA3499">
              <w:rPr>
                <w:sz w:val="21"/>
                <w:szCs w:val="21"/>
              </w:rPr>
              <w:t>мова</w:t>
            </w:r>
            <w:proofErr w:type="spellEnd"/>
            <w:r w:rsidRPr="00BA3499">
              <w:rPr>
                <w:sz w:val="21"/>
                <w:szCs w:val="21"/>
              </w:rPr>
              <w:t xml:space="preserve"> </w:t>
            </w:r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  <w:r w:rsidRPr="00BA3499">
              <w:rPr>
                <w:sz w:val="21"/>
                <w:szCs w:val="21"/>
                <w:lang w:val="be-BY"/>
              </w:rPr>
              <w:t>базавы ўзровень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старшыня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Саржыцкая А.У.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намеснік дырэктара па 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матэматыка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2A2BFD" w:rsidRPr="00BA3499" w:rsidTr="002A2BFD">
        <w:trPr>
          <w:trHeight w:val="2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i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члены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Вакар Т.У.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беларуская мова і літаратуры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032D14" w:rsidRPr="00BA3499" w:rsidTr="002A2BFD">
        <w:trPr>
          <w:trHeight w:val="2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14" w:rsidRPr="00BA3499" w:rsidRDefault="00032D14">
            <w:pPr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14" w:rsidRPr="00BA3499" w:rsidRDefault="00032D14">
            <w:pPr>
              <w:ind w:firstLine="0"/>
              <w:jc w:val="left"/>
              <w:rPr>
                <w:i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14" w:rsidRPr="00BA3499" w:rsidRDefault="00032D14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14" w:rsidRPr="00BA3499" w:rsidRDefault="00032D14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4" w:rsidRPr="00BA3499" w:rsidRDefault="00032D14" w:rsidP="00032D14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Красноўская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4" w:rsidRPr="00BA3499" w:rsidRDefault="00032D14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4" w:rsidRPr="00BA3499" w:rsidRDefault="00032D14" w:rsidP="00C470F0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беларуская мова і літаратуры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4" w:rsidRPr="00BA3499" w:rsidRDefault="00032D14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032D14" w:rsidRPr="00BA3499" w:rsidTr="002A2BFD">
        <w:trPr>
          <w:trHeight w:val="3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14" w:rsidRPr="00BA3499" w:rsidRDefault="00032D14">
            <w:pPr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14" w:rsidRPr="00BA3499" w:rsidRDefault="00032D14">
            <w:pPr>
              <w:ind w:firstLine="0"/>
              <w:jc w:val="left"/>
              <w:rPr>
                <w:i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14" w:rsidRPr="00BA3499" w:rsidRDefault="00032D14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14" w:rsidRPr="00BA3499" w:rsidRDefault="00032D14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4" w:rsidRPr="00BA3499" w:rsidRDefault="00032D14" w:rsidP="00C470F0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Папко А.І.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4" w:rsidRPr="00BA3499" w:rsidRDefault="00032D14" w:rsidP="00C470F0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настаўнік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4" w:rsidRPr="00BA3499" w:rsidRDefault="00032D14" w:rsidP="00C470F0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англійская мова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4" w:rsidRPr="00BA3499" w:rsidRDefault="00032D14" w:rsidP="00C470F0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без катэгорыі</w:t>
            </w:r>
          </w:p>
        </w:tc>
      </w:tr>
      <w:tr w:rsidR="002A2BFD" w:rsidRPr="00BA3499" w:rsidTr="002A2BFD">
        <w:trPr>
          <w:trHeight w:val="2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>3</w:t>
            </w:r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 xml:space="preserve"> </w:t>
            </w:r>
            <w:proofErr w:type="spellStart"/>
            <w:r w:rsidRPr="00BA3499">
              <w:rPr>
                <w:b/>
                <w:sz w:val="21"/>
                <w:szCs w:val="21"/>
              </w:rPr>
              <w:t>чэр</w:t>
            </w:r>
            <w:proofErr w:type="spellEnd"/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BA3499">
              <w:rPr>
                <w:b/>
                <w:sz w:val="21"/>
                <w:szCs w:val="21"/>
              </w:rPr>
              <w:t>веня</w:t>
            </w:r>
            <w:proofErr w:type="spellEnd"/>
          </w:p>
          <w:p w:rsidR="002A2BFD" w:rsidRPr="00BA3499" w:rsidRDefault="002A2BF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    </w:t>
            </w:r>
          </w:p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en-US"/>
              </w:rPr>
              <w:t>XI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матэматыка </w:t>
            </w:r>
          </w:p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базавы ўзровень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старшыня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Саржыцкая А.У.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матэматыка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1B7208" w:rsidRPr="00BA3499" w:rsidTr="002A2BFD">
        <w:trPr>
          <w:trHeight w:val="3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08" w:rsidRPr="00BA3499" w:rsidRDefault="001B7208">
            <w:pPr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08" w:rsidRPr="00BA3499" w:rsidRDefault="001B7208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08" w:rsidRPr="00BA3499" w:rsidRDefault="001B7208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8" w:rsidRPr="00BA3499" w:rsidRDefault="001B7208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члены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8" w:rsidRPr="00BA3499" w:rsidRDefault="001B7208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Ладыжына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8" w:rsidRPr="00BA3499" w:rsidRDefault="001B7208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8" w:rsidRPr="00BA3499" w:rsidRDefault="001B7208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матэматыка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08" w:rsidRPr="00BA3499" w:rsidRDefault="001B7208" w:rsidP="00D4714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2A2BFD" w:rsidRPr="00BA3499" w:rsidTr="002A2BFD">
        <w:trPr>
          <w:trHeight w:val="3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FD" w:rsidRPr="00BA3499" w:rsidRDefault="002A2BFD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Ізафатаў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матэматыка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FD" w:rsidRPr="00BA3499" w:rsidRDefault="002A2BF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другая</w:t>
            </w:r>
          </w:p>
        </w:tc>
      </w:tr>
      <w:tr w:rsidR="001362E1" w:rsidRPr="00BA3499" w:rsidTr="002A2BFD">
        <w:trPr>
          <w:trHeight w:val="3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Стэльмах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фізіка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F76AC3" w:rsidRPr="00BA3499" w:rsidTr="00951F69">
        <w:trPr>
          <w:trHeight w:val="2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>5</w:t>
            </w:r>
          </w:p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 xml:space="preserve"> </w:t>
            </w:r>
            <w:proofErr w:type="spellStart"/>
            <w:r w:rsidRPr="00BA3499">
              <w:rPr>
                <w:b/>
                <w:sz w:val="21"/>
                <w:szCs w:val="21"/>
              </w:rPr>
              <w:t>чэр</w:t>
            </w:r>
            <w:proofErr w:type="spellEnd"/>
          </w:p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BA3499">
              <w:rPr>
                <w:b/>
                <w:sz w:val="21"/>
                <w:szCs w:val="21"/>
              </w:rPr>
              <w:t>веня</w:t>
            </w:r>
            <w:proofErr w:type="spellEnd"/>
          </w:p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    </w:t>
            </w:r>
          </w:p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en-US"/>
              </w:rPr>
              <w:t>XI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англійская мова</w:t>
            </w:r>
          </w:p>
          <w:p w:rsidR="00F76AC3" w:rsidRPr="00BA3499" w:rsidRDefault="00F76AC3" w:rsidP="002A2BFD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старшыня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Саржыцкая А.У.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намеснік дырэктара па 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матэматыка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1362E1" w:rsidRPr="00BA3499" w:rsidTr="00B42B53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 w:rsidP="002A2BFD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члены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Каралёва І.В.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настаўнік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англійская мова, нямецкая мова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другая</w:t>
            </w:r>
          </w:p>
        </w:tc>
      </w:tr>
      <w:tr w:rsidR="001362E1" w:rsidRPr="00BA3499" w:rsidTr="0078219C">
        <w:trPr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 w:rsidP="002A2BFD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Папко А.І.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 w:rsidP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настаўнік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англійская мова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без катэгорыі</w:t>
            </w:r>
          </w:p>
        </w:tc>
      </w:tr>
      <w:tr w:rsidR="001362E1" w:rsidRPr="00BA3499" w:rsidTr="001362E1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E1" w:rsidRPr="00BA3499" w:rsidRDefault="001362E1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Кучко І.М.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 w:rsidP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 СШ №1 г.Сянно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нямецкая мова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1" w:rsidRPr="00BA3499" w:rsidRDefault="001362E1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вышэйшая</w:t>
            </w:r>
          </w:p>
        </w:tc>
      </w:tr>
      <w:tr w:rsidR="00F76AC3" w:rsidRPr="00BA3499" w:rsidTr="001B204C">
        <w:trPr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>5</w:t>
            </w:r>
          </w:p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 xml:space="preserve"> </w:t>
            </w:r>
            <w:proofErr w:type="spellStart"/>
            <w:r w:rsidRPr="00BA3499">
              <w:rPr>
                <w:b/>
                <w:sz w:val="21"/>
                <w:szCs w:val="21"/>
              </w:rPr>
              <w:t>чэр</w:t>
            </w:r>
            <w:proofErr w:type="spellEnd"/>
          </w:p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BA3499">
              <w:rPr>
                <w:b/>
                <w:sz w:val="21"/>
                <w:szCs w:val="21"/>
              </w:rPr>
              <w:t>веня</w:t>
            </w:r>
            <w:proofErr w:type="spellEnd"/>
          </w:p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    </w:t>
            </w:r>
          </w:p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en-US"/>
              </w:rPr>
              <w:t>XI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нямецкая мова</w:t>
            </w:r>
          </w:p>
          <w:p w:rsidR="00F76AC3" w:rsidRPr="00BA3499" w:rsidRDefault="00F76AC3" w:rsidP="00E22F43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старшыня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Саржыцкая А.У.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намеснік дырэктара па 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матэматыка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C3" w:rsidRPr="00BA3499" w:rsidRDefault="00F76AC3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першая</w:t>
            </w:r>
          </w:p>
        </w:tc>
      </w:tr>
      <w:tr w:rsidR="0078219C" w:rsidRPr="00BA3499" w:rsidTr="00E85F22">
        <w:trPr>
          <w:trHeight w:val="4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19C" w:rsidRPr="00BA3499" w:rsidRDefault="0078219C" w:rsidP="00E22F43">
            <w:pPr>
              <w:spacing w:line="276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члены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Каралёва І.В.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настаўнік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англійская мова, нямецкая мова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другая</w:t>
            </w:r>
          </w:p>
        </w:tc>
      </w:tr>
      <w:tr w:rsidR="0078219C" w:rsidRPr="00BA3499" w:rsidTr="0078219C">
        <w:trPr>
          <w:trHeight w:val="2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19C" w:rsidRPr="00BA3499" w:rsidRDefault="0078219C" w:rsidP="00E22F43">
            <w:pPr>
              <w:spacing w:line="276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Папко А.І.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настаўнік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англійская мова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без катэгорыі</w:t>
            </w:r>
          </w:p>
        </w:tc>
      </w:tr>
      <w:tr w:rsidR="0078219C" w:rsidRPr="00BA3499" w:rsidTr="0078219C">
        <w:trPr>
          <w:trHeight w:val="50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9C" w:rsidRPr="00BA3499" w:rsidRDefault="0078219C" w:rsidP="00E22F43">
            <w:pPr>
              <w:spacing w:line="276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Кучко І.М.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 СШ №1 г.Сянно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 xml:space="preserve">нямецкая мова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9C" w:rsidRPr="00BA3499" w:rsidRDefault="0078219C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вышэйшая</w:t>
            </w:r>
          </w:p>
        </w:tc>
      </w:tr>
      <w:tr w:rsidR="001213CE" w:rsidRPr="00BA3499" w:rsidTr="001213CE">
        <w:trPr>
          <w:trHeight w:val="1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E" w:rsidRPr="00BA3499" w:rsidRDefault="001213CE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>7</w:t>
            </w:r>
          </w:p>
          <w:p w:rsidR="001213CE" w:rsidRPr="00BA3499" w:rsidRDefault="001213CE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1"/>
                <w:szCs w:val="21"/>
                <w:lang w:val="be-BY"/>
              </w:rPr>
            </w:pPr>
            <w:r w:rsidRPr="00BA3499">
              <w:rPr>
                <w:b/>
                <w:sz w:val="21"/>
                <w:szCs w:val="21"/>
                <w:lang w:val="be-BY"/>
              </w:rPr>
              <w:t>ч</w:t>
            </w:r>
            <w:r w:rsidRPr="00BA3499">
              <w:rPr>
                <w:b/>
                <w:sz w:val="21"/>
                <w:szCs w:val="21"/>
              </w:rPr>
              <w:t xml:space="preserve">эр </w:t>
            </w:r>
            <w:proofErr w:type="spellStart"/>
            <w:r w:rsidRPr="00BA3499">
              <w:rPr>
                <w:b/>
                <w:sz w:val="21"/>
                <w:szCs w:val="21"/>
              </w:rPr>
              <w:t>веня</w:t>
            </w:r>
            <w:proofErr w:type="spellEnd"/>
          </w:p>
          <w:p w:rsidR="001213CE" w:rsidRPr="00BA3499" w:rsidRDefault="001213CE">
            <w:pPr>
              <w:tabs>
                <w:tab w:val="left" w:pos="6663"/>
              </w:tabs>
              <w:spacing w:line="276" w:lineRule="auto"/>
              <w:ind w:firstLine="0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E" w:rsidRDefault="001213CE" w:rsidP="001213CE">
            <w:pPr>
              <w:ind w:firstLine="0"/>
              <w:jc w:val="center"/>
              <w:rPr>
                <w:sz w:val="21"/>
                <w:szCs w:val="21"/>
                <w:lang w:val="be-BY"/>
              </w:rPr>
            </w:pPr>
          </w:p>
          <w:p w:rsidR="001213CE" w:rsidRPr="00BA3499" w:rsidRDefault="001213CE" w:rsidP="001213CE">
            <w:pPr>
              <w:ind w:firstLine="0"/>
              <w:jc w:val="center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en-US"/>
              </w:rPr>
              <w:t>XI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1213CE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гісторыя Беларусі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300DF9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старшыня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Казлоў Л.Л.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D4714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дырэктар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D4714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гісторыя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D4714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вышэйшая</w:t>
            </w:r>
          </w:p>
        </w:tc>
      </w:tr>
      <w:tr w:rsidR="001213CE" w:rsidRPr="00BA3499" w:rsidTr="00412382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i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300DF9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члены камісіі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Мартусевіч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D4714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D4714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гісторыя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 w:rsidP="00D4714D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BA3499">
              <w:rPr>
                <w:sz w:val="21"/>
                <w:szCs w:val="21"/>
                <w:lang w:val="be-BY"/>
              </w:rPr>
              <w:t>другая</w:t>
            </w:r>
          </w:p>
        </w:tc>
      </w:tr>
      <w:tr w:rsidR="001213CE" w:rsidRPr="00BA3499" w:rsidTr="00412382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i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DC1A4F" w:rsidRDefault="001213CE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Коваль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DC1A4F" w:rsidRDefault="001213CE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DC1A4F" w:rsidRDefault="001213CE" w:rsidP="0078219C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 xml:space="preserve">гісторыя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DC1A4F" w:rsidRDefault="001213CE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другая</w:t>
            </w:r>
          </w:p>
        </w:tc>
      </w:tr>
      <w:tr w:rsidR="001213CE" w:rsidRPr="00BA3499" w:rsidTr="00412382">
        <w:trPr>
          <w:trHeight w:val="3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b/>
                <w:sz w:val="21"/>
                <w:szCs w:val="21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i/>
                <w:sz w:val="21"/>
                <w:szCs w:val="21"/>
                <w:lang w:val="be-B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CE" w:rsidRPr="00BA3499" w:rsidRDefault="001213CE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BA3499" w:rsidRDefault="001213CE">
            <w:pPr>
              <w:ind w:firstLine="0"/>
              <w:jc w:val="left"/>
              <w:rPr>
                <w:sz w:val="21"/>
                <w:szCs w:val="21"/>
                <w:lang w:val="be-BY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DC1A4F" w:rsidRDefault="001213CE" w:rsidP="00C470F0">
            <w:pPr>
              <w:tabs>
                <w:tab w:val="right" w:pos="1767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Качаноўская Т.У.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DC1A4F" w:rsidRDefault="001213CE" w:rsidP="00C470F0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настаўнік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DC1A4F" w:rsidRDefault="001213CE" w:rsidP="00C470F0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біялогія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CE" w:rsidRPr="00DC1A4F" w:rsidRDefault="001213CE" w:rsidP="00C470F0">
            <w:pPr>
              <w:tabs>
                <w:tab w:val="left" w:pos="5849"/>
              </w:tabs>
              <w:spacing w:line="276" w:lineRule="auto"/>
              <w:ind w:firstLine="0"/>
              <w:rPr>
                <w:sz w:val="21"/>
                <w:szCs w:val="21"/>
                <w:lang w:val="be-BY"/>
              </w:rPr>
            </w:pPr>
            <w:r w:rsidRPr="00DC1A4F">
              <w:rPr>
                <w:sz w:val="21"/>
                <w:szCs w:val="21"/>
                <w:lang w:val="be-BY"/>
              </w:rPr>
              <w:t>першая</w:t>
            </w:r>
          </w:p>
        </w:tc>
      </w:tr>
    </w:tbl>
    <w:p w:rsidR="00F76AC3" w:rsidRDefault="00F76AC3" w:rsidP="002A2BFD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p w:rsidR="002A2BFD" w:rsidRPr="0043430C" w:rsidRDefault="002A2BFD" w:rsidP="002A2BFD">
      <w:pPr>
        <w:spacing w:line="280" w:lineRule="exact"/>
        <w:ind w:firstLine="0"/>
        <w:jc w:val="left"/>
        <w:rPr>
          <w:sz w:val="22"/>
          <w:lang w:val="be-BY"/>
        </w:rPr>
      </w:pPr>
      <w:r w:rsidRPr="0043430C">
        <w:rPr>
          <w:sz w:val="22"/>
          <w:lang w:val="be-BY"/>
        </w:rPr>
        <w:t xml:space="preserve">                                                                             </w:t>
      </w:r>
    </w:p>
    <w:p w:rsidR="002A2BFD" w:rsidRDefault="002A2BFD" w:rsidP="002A2BFD">
      <w:pPr>
        <w:rPr>
          <w:lang w:val="be-BY"/>
        </w:rPr>
      </w:pPr>
    </w:p>
    <w:p w:rsidR="00802B64" w:rsidRPr="002A2BFD" w:rsidRDefault="00802B64">
      <w:pPr>
        <w:rPr>
          <w:lang w:val="be-BY"/>
        </w:rPr>
      </w:pPr>
    </w:p>
    <w:sectPr w:rsidR="00802B64" w:rsidRPr="002A2BFD" w:rsidSect="00BA349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BFD"/>
    <w:rsid w:val="00032D14"/>
    <w:rsid w:val="000D19E5"/>
    <w:rsid w:val="001213CE"/>
    <w:rsid w:val="001362E1"/>
    <w:rsid w:val="001B7208"/>
    <w:rsid w:val="002A2BFD"/>
    <w:rsid w:val="003455DC"/>
    <w:rsid w:val="0043430C"/>
    <w:rsid w:val="00453E4B"/>
    <w:rsid w:val="0075310A"/>
    <w:rsid w:val="0078219C"/>
    <w:rsid w:val="007A48A7"/>
    <w:rsid w:val="00802B64"/>
    <w:rsid w:val="00862CB1"/>
    <w:rsid w:val="00A33B3E"/>
    <w:rsid w:val="00BA3499"/>
    <w:rsid w:val="00C37C20"/>
    <w:rsid w:val="00DC1A4F"/>
    <w:rsid w:val="00F442F7"/>
    <w:rsid w:val="00F7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F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2019-05-16T12:13:00Z</cp:lastPrinted>
  <dcterms:created xsi:type="dcterms:W3CDTF">2009-07-07T01:46:00Z</dcterms:created>
  <dcterms:modified xsi:type="dcterms:W3CDTF">2019-05-16T12:13:00Z</dcterms:modified>
</cp:coreProperties>
</file>