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967" w:type="dxa"/>
        <w:tblInd w:w="-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67"/>
      </w:tblGrid>
      <w:tr w:rsidR="002B7070" w:rsidTr="00E60457">
        <w:trPr>
          <w:trHeight w:val="1711"/>
        </w:trPr>
        <w:tc>
          <w:tcPr>
            <w:tcW w:w="10967" w:type="dxa"/>
          </w:tcPr>
          <w:p w:rsidR="002B7070" w:rsidRPr="009F701F" w:rsidRDefault="00E60457" w:rsidP="00BE5D0A">
            <w:pPr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</w:t>
            </w:r>
            <w:r w:rsidR="0054787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УТВЕРЖДЕНО</w:t>
            </w:r>
          </w:p>
          <w:p w:rsidR="002B7070" w:rsidRPr="009F701F" w:rsidRDefault="00E60457" w:rsidP="00BE5D0A">
            <w:pPr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</w:t>
            </w:r>
            <w:r w:rsidR="0054787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Протокол собрания</w:t>
            </w:r>
          </w:p>
          <w:p w:rsidR="002B7070" w:rsidRDefault="00E60457" w:rsidP="00BE5D0A">
            <w:pPr>
              <w:ind w:firstLine="601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  <w:r w:rsidR="00CF2D20" w:rsidRPr="00CF2D2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         </w:t>
            </w:r>
            <w:r w:rsidR="005B4FC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                    </w:t>
            </w:r>
            <w:r w:rsidR="0054787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первичной организации</w:t>
            </w:r>
            <w:r w:rsidR="002B7070" w:rsidRPr="009F701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</w:p>
          <w:p w:rsidR="002B7070" w:rsidRDefault="00E60457" w:rsidP="00BE5D0A">
            <w:pPr>
              <w:ind w:firstLine="601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  <w:r w:rsidR="00CF2D20" w:rsidRPr="00CF2D2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                          </w:t>
            </w:r>
            <w:r w:rsidR="0054787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РОО «Белая Русь»</w:t>
            </w:r>
          </w:p>
          <w:p w:rsidR="002B7070" w:rsidRPr="009F701F" w:rsidRDefault="002B7070" w:rsidP="00BE5D0A">
            <w:pPr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="00E60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="00CF2D20" w:rsidRPr="00CF2D2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                               </w:t>
            </w:r>
            <w:r w:rsidR="00CF2D20" w:rsidRPr="005B4FC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          </w:t>
            </w:r>
            <w:r w:rsidR="0054787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                     </w:t>
            </w:r>
            <w:r w:rsidR="00E60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 w:rsidR="00E6045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С.П.Даукшас</w:t>
            </w:r>
            <w:proofErr w:type="spellEnd"/>
          </w:p>
          <w:p w:rsidR="002B7070" w:rsidRPr="00BE5D0A" w:rsidRDefault="00E60457" w:rsidP="00AF24CB">
            <w:pPr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  <w:r w:rsidR="0054787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                            </w:t>
            </w:r>
            <w:r w:rsidR="005B4FC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№_</w:t>
            </w:r>
            <w:r w:rsidR="0054787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>1</w:t>
            </w:r>
            <w:r w:rsidR="005B4FC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__ от «_</w:t>
            </w:r>
            <w:r w:rsidR="0054787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>01</w:t>
            </w:r>
            <w:r w:rsidR="005B4FC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__» </w:t>
            </w:r>
            <w:proofErr w:type="spellStart"/>
            <w:r w:rsidR="005B4FC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__</w:t>
            </w:r>
            <w:r w:rsidR="0054787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>сентября</w:t>
            </w:r>
            <w:proofErr w:type="spellEnd"/>
            <w:r w:rsidR="005B4FC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201</w:t>
            </w:r>
            <w:r w:rsidR="005B4FC9" w:rsidRPr="005B4FC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г.</w:t>
            </w:r>
          </w:p>
        </w:tc>
      </w:tr>
    </w:tbl>
    <w:p w:rsidR="009F701F" w:rsidRPr="009F701F" w:rsidRDefault="009F701F" w:rsidP="00DA6A53">
      <w:pPr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F701F" w:rsidRPr="004D1477" w:rsidRDefault="009F701F" w:rsidP="00DA6A5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4D1477" w:rsidRPr="004D1477" w:rsidRDefault="004D1477" w:rsidP="004D147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1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работы </w:t>
      </w:r>
      <w:r w:rsidR="004746AE" w:rsidRPr="004D1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первичной </w:t>
      </w:r>
      <w:r w:rsidR="00DA6A53" w:rsidRPr="004D1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 РОО «Белая Русь»</w:t>
      </w:r>
      <w:r w:rsidRPr="004D1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D1477" w:rsidRPr="004D1477" w:rsidRDefault="004D1477" w:rsidP="004D147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1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ГУО «</w:t>
      </w:r>
      <w:proofErr w:type="spellStart"/>
      <w:r w:rsidRPr="004D1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Сенненская</w:t>
      </w:r>
      <w:proofErr w:type="spellEnd"/>
      <w:r w:rsidRPr="004D1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школа-интернат для детей-сирот и детей, </w:t>
      </w:r>
    </w:p>
    <w:p w:rsidR="009F701F" w:rsidRPr="004D1477" w:rsidRDefault="004D1477" w:rsidP="004D147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1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</w:t>
      </w:r>
      <w:r w:rsidR="00755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авшихся без попечения родителей»</w:t>
      </w:r>
    </w:p>
    <w:p w:rsidR="009F701F" w:rsidRPr="004D1477" w:rsidRDefault="00F47307" w:rsidP="00DA6A5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8</w:t>
      </w:r>
      <w:r w:rsidR="00547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 2019 учебный</w:t>
      </w:r>
      <w:r w:rsidR="00AF24CB" w:rsidRPr="004D1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F701F" w:rsidRPr="004D1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</w:p>
    <w:p w:rsidR="003B4CF0" w:rsidRPr="009F701F" w:rsidRDefault="003B4CF0" w:rsidP="00DA6A5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58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594"/>
        <w:gridCol w:w="5790"/>
        <w:gridCol w:w="1701"/>
        <w:gridCol w:w="2973"/>
      </w:tblGrid>
      <w:tr w:rsidR="009F701F" w:rsidRPr="00E67C12" w:rsidTr="00324F0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01F" w:rsidRPr="00E67C12" w:rsidRDefault="009F701F" w:rsidP="00DA6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01F" w:rsidRPr="00E67C12" w:rsidRDefault="009F701F" w:rsidP="00DA6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01F" w:rsidRPr="00E67C12" w:rsidRDefault="009F701F" w:rsidP="00DA6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01F" w:rsidRPr="00E67C12" w:rsidRDefault="009F701F" w:rsidP="00DA6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</w:tbl>
    <w:p w:rsidR="009F701F" w:rsidRPr="00E67C12" w:rsidRDefault="009F701F" w:rsidP="00DA6A53">
      <w:pP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812"/>
        <w:gridCol w:w="1701"/>
        <w:gridCol w:w="141"/>
        <w:gridCol w:w="2694"/>
      </w:tblGrid>
      <w:tr w:rsidR="009F701F" w:rsidRPr="00E67C12" w:rsidTr="006945D3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1F" w:rsidRPr="00E67C12" w:rsidRDefault="009F701F" w:rsidP="00DA6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1F" w:rsidRPr="00E67C12" w:rsidRDefault="009F701F" w:rsidP="00DA6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1F" w:rsidRPr="00E67C12" w:rsidRDefault="009F701F" w:rsidP="00DA6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1F" w:rsidRPr="00E67C12" w:rsidRDefault="009F701F" w:rsidP="00DA6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F701F" w:rsidRPr="00E67C12" w:rsidTr="006945D3">
        <w:trPr>
          <w:trHeight w:val="504"/>
        </w:trPr>
        <w:tc>
          <w:tcPr>
            <w:tcW w:w="1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1F" w:rsidRPr="00E67C12" w:rsidRDefault="009F701F" w:rsidP="00DA6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</w:t>
            </w:r>
          </w:p>
          <w:p w:rsidR="009F701F" w:rsidRPr="00E67C12" w:rsidRDefault="009F701F" w:rsidP="00DA6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ОРГАНИЗАЦИОННО-КАДРОВАЯ РАБОТА</w:t>
            </w:r>
          </w:p>
        </w:tc>
      </w:tr>
      <w:tr w:rsidR="00BE6038" w:rsidRPr="00E67C12" w:rsidTr="006945D3">
        <w:trPr>
          <w:trHeight w:val="3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BE6038" w:rsidP="00D52574">
            <w:pPr>
              <w:tabs>
                <w:tab w:val="num" w:pos="720"/>
              </w:tabs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324F06" w:rsidP="001461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плана работы первичной организации  РОО «Белая Русь» ГУО «</w:t>
            </w:r>
            <w:proofErr w:type="spellStart"/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Сенненская</w:t>
            </w:r>
            <w:proofErr w:type="spellEnd"/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школа-интернат для детей-сирот и детей, оставшихся без попечения родителей»</w:t>
            </w:r>
            <w:r w:rsidR="0014614E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547872" w:rsidP="00324F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BE6038" w:rsidP="004746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4746AE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первичной </w:t>
            </w: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</w:p>
          <w:p w:rsidR="00E67C12" w:rsidRPr="00E67C12" w:rsidRDefault="00E67C12" w:rsidP="004746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C12" w:rsidRPr="00E67C12" w:rsidRDefault="00E67C12" w:rsidP="004746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7C12" w:rsidRPr="00E67C12" w:rsidTr="006945D3">
        <w:trPr>
          <w:trHeight w:val="3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12" w:rsidRPr="00E67C12" w:rsidRDefault="00324F06" w:rsidP="00D52574">
            <w:pPr>
              <w:tabs>
                <w:tab w:val="num" w:pos="720"/>
              </w:tabs>
              <w:ind w:left="720" w:hanging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6" w:rsidRPr="00E67C12" w:rsidRDefault="00324F06" w:rsidP="00324F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 собраний первичной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РОО «Белая Русь»</w:t>
            </w:r>
          </w:p>
          <w:p w:rsidR="00E67C12" w:rsidRPr="00E67C12" w:rsidRDefault="00E67C12" w:rsidP="00E67C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12" w:rsidRPr="00E67C12" w:rsidRDefault="00F47307" w:rsidP="00AF43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6" w:rsidRPr="00E67C12" w:rsidRDefault="00324F06" w:rsidP="00324F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первичной организации</w:t>
            </w:r>
          </w:p>
          <w:p w:rsidR="00E67C12" w:rsidRPr="00E67C12" w:rsidRDefault="00E67C12" w:rsidP="004746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038" w:rsidRPr="00E67C12" w:rsidTr="006945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324F06" w:rsidP="00D52574">
            <w:pPr>
              <w:tabs>
                <w:tab w:val="num" w:pos="720"/>
              </w:tabs>
              <w:ind w:left="720" w:hanging="5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BE6038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AE" w:rsidRPr="00E67C12" w:rsidRDefault="004746AE" w:rsidP="004746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Торжественное вручение членских билетов </w:t>
            </w:r>
          </w:p>
          <w:p w:rsidR="00BE6038" w:rsidRPr="00246D81" w:rsidRDefault="004746AE" w:rsidP="00246D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РОО «Белая Русь</w:t>
            </w:r>
            <w:r w:rsidR="0024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1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вступившим в ряды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4746AE" w:rsidP="004746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4746AE" w:rsidP="004746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первичной</w:t>
            </w:r>
            <w:r w:rsidR="00BE6038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организации </w:t>
            </w:r>
          </w:p>
        </w:tc>
      </w:tr>
      <w:tr w:rsidR="00BE6038" w:rsidRPr="00E67C12" w:rsidTr="00B92569">
        <w:trPr>
          <w:trHeight w:val="9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324F06" w:rsidP="00D52574">
            <w:pPr>
              <w:tabs>
                <w:tab w:val="num" w:pos="720"/>
              </w:tabs>
              <w:ind w:left="720" w:hanging="5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E6038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AE" w:rsidRPr="00E67C12" w:rsidRDefault="004746AE" w:rsidP="00976D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Заполнение электронной базы учета членов </w:t>
            </w:r>
          </w:p>
          <w:p w:rsidR="00BE6038" w:rsidRPr="00E67C12" w:rsidRDefault="004746AE" w:rsidP="00976D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РОО «Белая Русь»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C20633" w:rsidP="004746AE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46AE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55" w:rsidRDefault="00265155" w:rsidP="00265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Ревизор первичной организации </w:t>
            </w:r>
          </w:p>
          <w:p w:rsidR="00265155" w:rsidRPr="00E67C12" w:rsidRDefault="00265155" w:rsidP="00265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РОО «Белая Русь»</w:t>
            </w:r>
          </w:p>
          <w:p w:rsidR="00265155" w:rsidRPr="00E67C12" w:rsidRDefault="00265155" w:rsidP="00265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6038" w:rsidRPr="00E67C12" w:rsidRDefault="00BE6038" w:rsidP="004746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038" w:rsidRPr="00E67C12" w:rsidTr="006945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324F06" w:rsidP="00D52574">
            <w:pPr>
              <w:tabs>
                <w:tab w:val="num" w:pos="720"/>
              </w:tabs>
              <w:ind w:left="720" w:hanging="5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BE6038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12" w:rsidRDefault="00BE6038" w:rsidP="00456D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организационно-методических совещаний по основным направлениям деятельности </w:t>
            </w:r>
            <w:r w:rsidR="00456DF2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первичной организации </w:t>
            </w:r>
          </w:p>
          <w:p w:rsidR="00BE6038" w:rsidRPr="00E67C12" w:rsidRDefault="00456DF2" w:rsidP="00456D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РОО «Белая Русь»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BE6038" w:rsidP="00DA6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 раз в полугодие</w:t>
            </w:r>
          </w:p>
          <w:p w:rsidR="00BE6038" w:rsidRPr="00E67C12" w:rsidRDefault="00BE6038" w:rsidP="00DA6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456DF2" w:rsidP="00DA6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первичной организации</w:t>
            </w:r>
          </w:p>
        </w:tc>
      </w:tr>
      <w:tr w:rsidR="00BE6038" w:rsidRPr="00E67C12" w:rsidTr="006945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BE6038" w:rsidP="00D52574">
            <w:pPr>
              <w:tabs>
                <w:tab w:val="num" w:pos="720"/>
              </w:tabs>
              <w:ind w:left="720" w:hanging="5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C20633" w:rsidP="00470C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информации на </w:t>
            </w:r>
            <w:r w:rsid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тематическом </w:t>
            </w: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стенде </w:t>
            </w:r>
            <w:r w:rsid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РОО «Белая Русь»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C20633" w:rsidP="00470C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10 дней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C20633" w:rsidP="00470C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первичной организации</w:t>
            </w:r>
          </w:p>
        </w:tc>
      </w:tr>
      <w:tr w:rsidR="00BE6038" w:rsidRPr="00E67C12" w:rsidTr="006945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BE6038" w:rsidP="00D52574">
            <w:pPr>
              <w:tabs>
                <w:tab w:val="num" w:pos="720"/>
              </w:tabs>
              <w:ind w:left="720" w:hanging="5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33" w:rsidRPr="00E67C12" w:rsidRDefault="004D1477" w:rsidP="00E67C12">
            <w:pPr>
              <w:tabs>
                <w:tab w:val="left" w:pos="9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агитационн</w:t>
            </w:r>
            <w:proofErr w:type="gramStart"/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пропагандистской работы по привлечению работников учреждения в ряды РОО «Белая Русь»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BE6038" w:rsidP="00F41B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Default="00324F06" w:rsidP="00F41B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первичной организации</w:t>
            </w:r>
          </w:p>
          <w:p w:rsidR="00B92569" w:rsidRPr="00E67C12" w:rsidRDefault="00B92569" w:rsidP="00F41B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038" w:rsidRPr="00E67C12" w:rsidTr="006945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BE6038" w:rsidP="00D52574">
            <w:pPr>
              <w:tabs>
                <w:tab w:val="num" w:pos="720"/>
              </w:tabs>
              <w:ind w:left="720" w:hanging="5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8    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BE6038" w:rsidP="00456D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населения о дея</w:t>
            </w:r>
            <w:r w:rsidR="00B92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тельности объединения через СМИ</w:t>
            </w: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(районная газета «</w:t>
            </w:r>
            <w:proofErr w:type="spellStart"/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Голас</w:t>
            </w:r>
            <w:proofErr w:type="spellEnd"/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Сенненшчыны</w:t>
            </w:r>
            <w:proofErr w:type="spellEnd"/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сайт</w:t>
            </w:r>
            <w:r w:rsidR="00456DF2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56DF2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Сенненской</w:t>
            </w:r>
            <w:proofErr w:type="spellEnd"/>
            <w:r w:rsidR="00456DF2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школы-интерната)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BE6038" w:rsidP="00EF5A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324F06" w:rsidP="00DA6A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первичной организации</w:t>
            </w:r>
          </w:p>
        </w:tc>
      </w:tr>
      <w:tr w:rsidR="00BE6038" w:rsidRPr="00E67C12" w:rsidTr="006945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BE6038" w:rsidP="00D52574">
            <w:pPr>
              <w:tabs>
                <w:tab w:val="num" w:pos="720"/>
              </w:tabs>
              <w:ind w:left="720" w:hanging="5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4D1477" w:rsidP="00DA6A53">
            <w:pPr>
              <w:tabs>
                <w:tab w:val="left" w:pos="9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   атрибутики и</w:t>
            </w:r>
            <w:r w:rsid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символики</w:t>
            </w:r>
            <w:r w:rsidR="00BE6038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объединения и использование её для проведения акций и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BE6038" w:rsidP="00DA6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BE6038" w:rsidP="00DA6A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C20633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первичной</w:t>
            </w: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организации</w:t>
            </w:r>
          </w:p>
        </w:tc>
      </w:tr>
      <w:tr w:rsidR="00BE6038" w:rsidRPr="00E67C12" w:rsidTr="0033160A">
        <w:trPr>
          <w:trHeight w:val="9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BE6038" w:rsidP="006945D3">
            <w:pPr>
              <w:tabs>
                <w:tab w:val="num" w:pos="720"/>
              </w:tabs>
              <w:ind w:left="720" w:hanging="5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945D3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C20633" w:rsidP="005D03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Выступление информационной группы </w:t>
            </w:r>
            <w:r w:rsidR="00487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коллективе </w:t>
            </w: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деятельности первичной организации РОО «Белая Русь»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C20633" w:rsidP="00C206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C20633" w:rsidP="00DA6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первичной  организации</w:t>
            </w:r>
          </w:p>
          <w:p w:rsidR="0033160A" w:rsidRPr="00E67C12" w:rsidRDefault="0033160A" w:rsidP="00DA6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429D" w:rsidRPr="00E67C12" w:rsidTr="006945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9D" w:rsidRPr="00E67C12" w:rsidRDefault="00AA429D" w:rsidP="006945D3">
            <w:pPr>
              <w:tabs>
                <w:tab w:val="num" w:pos="720"/>
              </w:tabs>
              <w:ind w:left="720" w:hanging="5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9D" w:rsidRPr="00E67C12" w:rsidRDefault="00AA429D" w:rsidP="003316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9D" w:rsidRPr="00E67C12" w:rsidRDefault="00AA429D" w:rsidP="00C206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9D" w:rsidRPr="00E67C12" w:rsidRDefault="00AA429D" w:rsidP="003316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160A" w:rsidRPr="00E67C12" w:rsidTr="00AA429D">
        <w:trPr>
          <w:trHeight w:val="9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Pr="00E67C12" w:rsidRDefault="00B92569" w:rsidP="006945D3">
            <w:pPr>
              <w:tabs>
                <w:tab w:val="num" w:pos="720"/>
              </w:tabs>
              <w:ind w:left="720" w:hanging="5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33160A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Pr="00E67C12" w:rsidRDefault="00AA429D" w:rsidP="00AA42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презентационного материала</w:t>
            </w:r>
            <w:r w:rsidR="00B9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полугодие </w:t>
            </w:r>
            <w:r w:rsidRPr="00E6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деятельности первичной организации РОО «Белая Русь»  (коллаж, буклет, презентация)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A" w:rsidRPr="00E67C12" w:rsidRDefault="00F47307" w:rsidP="00C206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2018</w:t>
            </w:r>
            <w:r w:rsidR="00265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55" w:rsidRPr="00E67C12" w:rsidRDefault="00265155" w:rsidP="00265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первичной  организации</w:t>
            </w:r>
          </w:p>
          <w:p w:rsidR="00AA429D" w:rsidRPr="00E67C12" w:rsidRDefault="00AA429D" w:rsidP="00DA6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429D" w:rsidRPr="00E67C12" w:rsidRDefault="00AA429D" w:rsidP="00DA6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429D" w:rsidRPr="00E67C12" w:rsidRDefault="00AA429D" w:rsidP="00DA6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429D" w:rsidRPr="00E67C12" w:rsidTr="00AA429D">
        <w:trPr>
          <w:trHeight w:val="9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9D" w:rsidRPr="00E67C12" w:rsidRDefault="00880592" w:rsidP="006945D3">
            <w:pPr>
              <w:tabs>
                <w:tab w:val="num" w:pos="720"/>
              </w:tabs>
              <w:ind w:left="720" w:hanging="5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AA429D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9D" w:rsidRPr="00E67C12" w:rsidRDefault="00AA429D" w:rsidP="00AA42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Сверка численности членов первичной организации РОО «Белая Русь» с последующим информированием </w:t>
            </w:r>
            <w:proofErr w:type="spellStart"/>
            <w:r w:rsidRPr="00E6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Сенненской</w:t>
            </w:r>
            <w:proofErr w:type="spellEnd"/>
            <w:r w:rsidRPr="00E6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районной организации  РОО «Белая Русь»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9D" w:rsidRPr="00E67C12" w:rsidRDefault="00265155" w:rsidP="00C206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55" w:rsidRDefault="00265155" w:rsidP="00DA6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Ревизор первичной организации </w:t>
            </w:r>
          </w:p>
          <w:p w:rsidR="00AA429D" w:rsidRPr="00E67C12" w:rsidRDefault="00265155" w:rsidP="00DA6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РОО «Белая Русь»</w:t>
            </w:r>
          </w:p>
          <w:p w:rsidR="00AA429D" w:rsidRPr="00E67C12" w:rsidRDefault="00AA429D" w:rsidP="00DA6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429D" w:rsidRPr="00E67C12" w:rsidRDefault="00AA429D" w:rsidP="00DA6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429D" w:rsidRPr="00E67C12" w:rsidTr="00265155">
        <w:trPr>
          <w:trHeight w:val="17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9D" w:rsidRPr="00E67C12" w:rsidRDefault="00880592" w:rsidP="006945D3">
            <w:pPr>
              <w:tabs>
                <w:tab w:val="num" w:pos="720"/>
              </w:tabs>
              <w:ind w:left="720" w:hanging="5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265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9D" w:rsidRPr="00E67C12" w:rsidRDefault="00AA429D" w:rsidP="00AA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индивидуального собеседования с кандидатами в члены первичной организации РОО «Белая Русь» учреждения образования </w:t>
            </w:r>
          </w:p>
          <w:p w:rsidR="00AA429D" w:rsidRPr="00E67C12" w:rsidRDefault="00AA429D" w:rsidP="00AA42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9D" w:rsidRPr="00E67C12" w:rsidRDefault="00265155" w:rsidP="00C206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55" w:rsidRPr="00E67C12" w:rsidRDefault="00265155" w:rsidP="00265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первичной  организации</w:t>
            </w:r>
          </w:p>
          <w:p w:rsidR="00AA429D" w:rsidRPr="00E67C12" w:rsidRDefault="00AA429D" w:rsidP="00DA6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C12" w:rsidRPr="00E67C12" w:rsidRDefault="00E67C12" w:rsidP="00DA6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C12" w:rsidRPr="00E67C12" w:rsidRDefault="00E67C12" w:rsidP="00DA6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C12" w:rsidRPr="00E67C12" w:rsidRDefault="00E67C12" w:rsidP="00DA6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C12" w:rsidRPr="00E67C12" w:rsidRDefault="00E67C12" w:rsidP="00DA6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7C12" w:rsidRPr="00E67C12" w:rsidTr="00AA429D">
        <w:trPr>
          <w:trHeight w:val="9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12" w:rsidRPr="00E67C12" w:rsidRDefault="00880592" w:rsidP="006945D3">
            <w:pPr>
              <w:tabs>
                <w:tab w:val="num" w:pos="720"/>
              </w:tabs>
              <w:ind w:left="720" w:hanging="5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265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12" w:rsidRPr="00E67C12" w:rsidRDefault="00E67C12" w:rsidP="00AA42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учетных карточек и членс</w:t>
            </w:r>
            <w:r w:rsidR="00265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ких </w:t>
            </w:r>
            <w:proofErr w:type="gramStart"/>
            <w:r w:rsidR="00265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билетов</w:t>
            </w:r>
            <w:proofErr w:type="gramEnd"/>
            <w:r w:rsidR="00265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вновь в</w:t>
            </w: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ступивших членов РОО «Белая Русь»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12" w:rsidRPr="00E67C12" w:rsidRDefault="00265155" w:rsidP="00C206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55" w:rsidRDefault="00265155" w:rsidP="00265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Ревизор первичной организации </w:t>
            </w:r>
          </w:p>
          <w:p w:rsidR="00265155" w:rsidRPr="00E67C12" w:rsidRDefault="00265155" w:rsidP="00265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РОО «Белая Русь»</w:t>
            </w:r>
          </w:p>
          <w:p w:rsidR="00E67C12" w:rsidRPr="00E67C12" w:rsidRDefault="00E67C12" w:rsidP="00DA6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C12" w:rsidRPr="00E67C12" w:rsidRDefault="00E67C12" w:rsidP="00DA6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C12" w:rsidRDefault="00E67C12" w:rsidP="00DA6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CCE" w:rsidRDefault="007E5CCE" w:rsidP="00DA6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CCE" w:rsidRPr="00E67C12" w:rsidRDefault="007E5CCE" w:rsidP="00DA6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038" w:rsidRPr="00E67C12" w:rsidTr="006945D3">
        <w:tc>
          <w:tcPr>
            <w:tcW w:w="1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BE6038" w:rsidP="00DA6A5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2</w:t>
            </w:r>
          </w:p>
          <w:p w:rsidR="00BE6038" w:rsidRPr="00E67C12" w:rsidRDefault="00755E60" w:rsidP="00DA6A5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ОБЩЕСТВЕННО - </w:t>
            </w:r>
            <w:r w:rsidR="00BE6038" w:rsidRPr="00E67C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ПОЛИТИЧЕСКАЯ ДЕЯТЕЛЬНОСТЬ</w:t>
            </w:r>
          </w:p>
        </w:tc>
      </w:tr>
      <w:tr w:rsidR="00BE6038" w:rsidRPr="00E67C12" w:rsidTr="00012EFA">
        <w:trPr>
          <w:trHeight w:val="16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BE6038" w:rsidP="00DA6A53">
            <w:pPr>
              <w:tabs>
                <w:tab w:val="num" w:pos="720"/>
              </w:tabs>
              <w:ind w:left="720" w:hanging="5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80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012EFA" w:rsidP="00DA6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Участие первичной организации</w:t>
            </w:r>
            <w:r w:rsidR="00BE6038" w:rsidRPr="00E67C1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 в торжественных мероприятиях, приуроченных Государственным праздникам, праздничным дням и памятным датам в Республике Беларусь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BE6038" w:rsidP="00DA6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протяжении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Default="00C20633" w:rsidP="00DA6A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первичной</w:t>
            </w:r>
            <w:r w:rsidR="00BE6038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</w:t>
            </w:r>
          </w:p>
          <w:p w:rsidR="00FD5F2E" w:rsidRPr="00E67C12" w:rsidRDefault="00FD5F2E" w:rsidP="008805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EFA" w:rsidRPr="00E67C12" w:rsidTr="006945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FA" w:rsidRPr="00E67C12" w:rsidRDefault="00880592" w:rsidP="00DA6A53">
            <w:pPr>
              <w:tabs>
                <w:tab w:val="num" w:pos="720"/>
              </w:tabs>
              <w:ind w:left="720" w:hanging="5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  <w:r w:rsidR="00265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FA" w:rsidRPr="009328F8" w:rsidRDefault="009328F8" w:rsidP="009328F8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328F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Участие первичной  организации</w:t>
            </w:r>
            <w:r w:rsidRPr="00932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подготовке </w:t>
            </w:r>
            <w:r w:rsidRPr="009328F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и проведении важнейших </w:t>
            </w:r>
            <w:r w:rsidRPr="009328F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общественно-политических </w:t>
            </w:r>
            <w:r w:rsidRPr="009328F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акций, мероприятий, проводимых в Республике Беларусь  </w:t>
            </w:r>
            <w:r w:rsidRPr="00932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девизом «За сильную и процветающую Беларусь!»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FA" w:rsidRPr="00E67C12" w:rsidRDefault="00265155" w:rsidP="00DA6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протяжении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55" w:rsidRPr="00E67C12" w:rsidRDefault="00265155" w:rsidP="002651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первичной организации</w:t>
            </w:r>
          </w:p>
          <w:p w:rsidR="00012EFA" w:rsidRPr="00E67C12" w:rsidRDefault="00012EFA" w:rsidP="00DA6A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EFA" w:rsidRPr="00E67C12" w:rsidTr="00246D81">
        <w:trPr>
          <w:trHeight w:val="1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FA" w:rsidRPr="00E67C12" w:rsidRDefault="00246D81" w:rsidP="00DA6A53">
            <w:pPr>
              <w:tabs>
                <w:tab w:val="num" w:pos="720"/>
              </w:tabs>
              <w:ind w:left="720" w:hanging="5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265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FA" w:rsidRPr="00D42F96" w:rsidRDefault="008E2360" w:rsidP="008E23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мероприятиях по под</w:t>
            </w:r>
            <w:r w:rsidR="00615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готовке и празднованию</w:t>
            </w:r>
            <w:r w:rsidR="0024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5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Дня</w:t>
            </w:r>
            <w:r w:rsidRPr="00D4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Победы</w:t>
            </w:r>
            <w:r w:rsidR="00D42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FA" w:rsidRPr="00E67C12" w:rsidRDefault="00615160" w:rsidP="006151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2019</w:t>
            </w:r>
            <w:r w:rsidR="00265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55" w:rsidRPr="00E67C12" w:rsidRDefault="00265155" w:rsidP="002651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первичной организации</w:t>
            </w:r>
          </w:p>
          <w:p w:rsidR="00012EFA" w:rsidRPr="00E67C12" w:rsidRDefault="00012EFA" w:rsidP="00DA6A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038" w:rsidRPr="00E67C12" w:rsidTr="006945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BE6038" w:rsidP="00DA6A53">
            <w:pPr>
              <w:tabs>
                <w:tab w:val="num" w:pos="720"/>
              </w:tabs>
              <w:ind w:left="720" w:hanging="5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BE6038" w:rsidP="003B4CF0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BE6038" w:rsidP="00DA6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BE6038" w:rsidP="00DA6A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038" w:rsidRPr="00E67C12" w:rsidTr="006945D3">
        <w:tc>
          <w:tcPr>
            <w:tcW w:w="1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BE6038" w:rsidP="003B4CF0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3</w:t>
            </w:r>
          </w:p>
          <w:p w:rsidR="00BE6038" w:rsidRPr="00E67C12" w:rsidRDefault="00BE6038" w:rsidP="00DA6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ЭКОНОМИЧЕСКОЙ СФЕРЕ</w:t>
            </w:r>
          </w:p>
        </w:tc>
      </w:tr>
      <w:tr w:rsidR="00BE6038" w:rsidRPr="00E67C12" w:rsidTr="006945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246D81" w:rsidP="00DA6A53">
            <w:pPr>
              <w:tabs>
                <w:tab w:val="num" w:pos="720"/>
              </w:tabs>
              <w:ind w:left="720" w:hanging="5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60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Default="00970A76" w:rsidP="005A25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A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Проведение акции «</w:t>
            </w:r>
            <w:proofErr w:type="spellStart"/>
            <w:r w:rsidRPr="00970A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Купляйце</w:t>
            </w:r>
            <w:proofErr w:type="spellEnd"/>
            <w:r w:rsidRPr="00970A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0A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беларускае</w:t>
            </w:r>
            <w:proofErr w:type="spellEnd"/>
            <w:r w:rsidRPr="00970A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970A76" w:rsidRDefault="00970A76" w:rsidP="005A25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-участие в районных и областных </w:t>
            </w:r>
            <w:r w:rsidR="0024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праздниках тружеников села «</w:t>
            </w:r>
            <w:proofErr w:type="spellStart"/>
            <w:r w:rsidR="00246D81" w:rsidRPr="0024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Дажынк</w:t>
            </w:r>
            <w:proofErr w:type="spellEnd"/>
            <w:r w:rsidR="00246D81" w:rsidRPr="00246D8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</w:t>
            </w:r>
            <w:r w:rsidR="00246D8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  <w:r w:rsidRPr="0024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70A76" w:rsidRDefault="00246D81" w:rsidP="005A25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-участие в ярма</w:t>
            </w:r>
            <w:r w:rsidR="00970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0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0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продажах</w:t>
            </w:r>
          </w:p>
          <w:p w:rsidR="00784AF2" w:rsidRPr="00970A76" w:rsidRDefault="00784AF2" w:rsidP="00B062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BE6038" w:rsidP="00DA6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246D81" w:rsidP="00DA6A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первичной организации</w:t>
            </w:r>
          </w:p>
        </w:tc>
      </w:tr>
      <w:tr w:rsidR="00BE6038" w:rsidRPr="00E67C12" w:rsidTr="006945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246D81" w:rsidP="00DA6A53">
            <w:pPr>
              <w:tabs>
                <w:tab w:val="num" w:pos="720"/>
              </w:tabs>
              <w:ind w:left="720" w:hanging="5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BE6038" w:rsidP="00AF24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</w:t>
            </w:r>
            <w:r w:rsidR="00615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в рамках объявленного  в 2018 году Года малой Родины</w:t>
            </w:r>
            <w:r w:rsidR="00CC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(взаимодействие с первичной  организацией ОО «БРСМ»,  </w:t>
            </w:r>
            <w:proofErr w:type="spellStart"/>
            <w:r w:rsidR="00CC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Сенненским</w:t>
            </w:r>
            <w:proofErr w:type="spellEnd"/>
            <w:r w:rsidR="00CC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C0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РК ОО «БРСМ»</w:t>
            </w:r>
            <w:r w:rsidR="00615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ОО «БСЖ»</w:t>
            </w: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BE6038" w:rsidP="00DA6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протяжении</w:t>
            </w:r>
          </w:p>
          <w:p w:rsidR="00BE6038" w:rsidRPr="00E67C12" w:rsidRDefault="00BE6038" w:rsidP="00DA6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81" w:rsidRPr="00E67C12" w:rsidRDefault="00246D81" w:rsidP="00246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первичной организации</w:t>
            </w:r>
          </w:p>
          <w:p w:rsidR="00BE6038" w:rsidRPr="00E67C12" w:rsidRDefault="00BE6038" w:rsidP="00DA6A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038" w:rsidRPr="00E67C12" w:rsidTr="006945D3">
        <w:trPr>
          <w:trHeight w:val="526"/>
        </w:trPr>
        <w:tc>
          <w:tcPr>
            <w:tcW w:w="1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BE6038" w:rsidP="00DA6A5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4</w:t>
            </w:r>
          </w:p>
          <w:p w:rsidR="00BE6038" w:rsidRPr="00E67C12" w:rsidRDefault="00BE6038" w:rsidP="00DA6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СОЦИАЛЬНОЙ И ДУХОВНОЙ СФЕРАХ</w:t>
            </w:r>
          </w:p>
        </w:tc>
      </w:tr>
      <w:tr w:rsidR="00BE6038" w:rsidRPr="00E67C12" w:rsidTr="00880592">
        <w:trPr>
          <w:trHeight w:val="37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880592" w:rsidP="00DA6A53">
            <w:pPr>
              <w:tabs>
                <w:tab w:val="num" w:pos="720"/>
              </w:tabs>
              <w:ind w:left="720" w:hanging="5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24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EF0FCC" w:rsidP="00DA6A53">
            <w:pPr>
              <w:ind w:left="10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 w:rsidR="00BE6038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  проекта </w:t>
            </w:r>
            <w:r w:rsidR="00246D8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«Белая Русь» </w:t>
            </w:r>
            <w:proofErr w:type="gramStart"/>
            <w:r w:rsidR="00246D8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-з</w:t>
            </w:r>
            <w:proofErr w:type="gramEnd"/>
            <w:r w:rsidR="00246D8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а </w:t>
            </w:r>
            <w:r w:rsidR="00BE6038" w:rsidRPr="00E67C1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независимую, сильную и процветающую Беларусь!»:</w:t>
            </w:r>
          </w:p>
          <w:p w:rsidR="00EF0FCC" w:rsidRDefault="00BE6038" w:rsidP="00EF0FCC">
            <w:pPr>
              <w:ind w:left="10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торжественных мероприятиях, посвященных празднованию Дня Независимости Республики Беларусь;</w:t>
            </w:r>
          </w:p>
          <w:p w:rsidR="00BE6038" w:rsidRPr="00E67C12" w:rsidRDefault="00EF0FCC" w:rsidP="00DA6A53">
            <w:pPr>
              <w:ind w:left="10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E6038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26303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озложение венков и цветов </w:t>
            </w:r>
            <w:r w:rsidR="00BE6038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мемориальным</w:t>
            </w:r>
            <w:r w:rsidR="00326303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памятникам г</w:t>
            </w:r>
            <w:proofErr w:type="gramStart"/>
            <w:r w:rsidR="00326303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="00326303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</w:t>
            </w:r>
            <w:r w:rsidR="00BE6038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52950" w:rsidRPr="00880592" w:rsidRDefault="00EF0FCC" w:rsidP="00880592">
            <w:pPr>
              <w:ind w:left="10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-участие в районном  торжественном мероприятии, посвящённом Д</w:t>
            </w:r>
            <w:r w:rsidR="00352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осударственной символики</w:t>
            </w:r>
            <w:r w:rsidR="00352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52950" w:rsidRPr="00E67C12" w:rsidRDefault="00352950" w:rsidP="00DA6A53">
            <w:pPr>
              <w:ind w:left="10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Default="00FD5F2E" w:rsidP="00AF24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80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  <w:proofErr w:type="gramStart"/>
            <w:r w:rsidR="00880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юль 2019</w:t>
            </w:r>
          </w:p>
          <w:p w:rsidR="007F109B" w:rsidRDefault="007F109B" w:rsidP="00AF24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09B" w:rsidRDefault="007F109B" w:rsidP="00AF24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09B" w:rsidRDefault="007F109B" w:rsidP="00AF24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09B" w:rsidRDefault="007F109B" w:rsidP="00AF24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09B" w:rsidRDefault="007F109B" w:rsidP="00AF24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09B" w:rsidRDefault="007F109B" w:rsidP="00AF24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09B" w:rsidRDefault="007F109B" w:rsidP="00AF24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09B" w:rsidRDefault="007F109B" w:rsidP="008805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09B" w:rsidRPr="00E67C12" w:rsidRDefault="007F109B" w:rsidP="008805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326303" w:rsidP="00DA6A53">
            <w:pPr>
              <w:ind w:left="5" w:righ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первичной </w:t>
            </w:r>
            <w:r w:rsidR="00BE6038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</w:p>
        </w:tc>
      </w:tr>
      <w:tr w:rsidR="00BE6038" w:rsidRPr="00E67C12" w:rsidTr="006945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880592" w:rsidP="00DA6A53">
            <w:pPr>
              <w:tabs>
                <w:tab w:val="num" w:pos="720"/>
              </w:tabs>
              <w:ind w:left="720" w:hanging="5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7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326303" w:rsidP="00FD5F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  <w:r w:rsidR="00EF0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районных мероприятиях </w:t>
            </w:r>
            <w:r w:rsidR="00BE6038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празднованию </w:t>
            </w:r>
            <w:r w:rsidR="00EF0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Дня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326303" w:rsidP="00DA6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r w:rsidR="00FD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</w:t>
            </w:r>
            <w:r w:rsidR="00E65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BE6038" w:rsidRPr="00E67C12" w:rsidRDefault="00BE6038" w:rsidP="00DA6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BE6038" w:rsidP="00DA6A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326303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первичной</w:t>
            </w: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</w:t>
            </w:r>
          </w:p>
        </w:tc>
      </w:tr>
      <w:tr w:rsidR="00BE6038" w:rsidRPr="00E67C12" w:rsidTr="006945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880592" w:rsidP="00DA6A53">
            <w:pPr>
              <w:tabs>
                <w:tab w:val="num" w:pos="720"/>
              </w:tabs>
              <w:ind w:left="720" w:hanging="5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7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A05416" w:rsidP="00DA6A53">
            <w:pPr>
              <w:ind w:left="10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акции</w:t>
            </w:r>
            <w:r w:rsidR="00BE6038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10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«Белая Русь» - ветеранам</w:t>
            </w:r>
            <w:r w:rsidR="00BE6038" w:rsidRPr="00E67C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»:</w:t>
            </w:r>
          </w:p>
          <w:p w:rsidR="00EF0FCC" w:rsidRDefault="007E5CCE" w:rsidP="00326303">
            <w:pPr>
              <w:ind w:left="10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E6038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субботников по благоустройству </w:t>
            </w:r>
            <w:r w:rsidR="00326303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Памятного Знака детям-сиротам Заозерского детского дома (совместно с п</w:t>
            </w:r>
            <w:r w:rsidR="00EF0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ервичной организацией </w:t>
            </w:r>
            <w:proofErr w:type="gramEnd"/>
          </w:p>
          <w:p w:rsidR="00326303" w:rsidRPr="00E67C12" w:rsidRDefault="00EF0FCC" w:rsidP="00326303">
            <w:pPr>
              <w:ind w:left="10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ОО «БСЖ»)</w:t>
            </w:r>
            <w:r w:rsidR="00326303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BE6038" w:rsidRDefault="00352950" w:rsidP="00326303">
            <w:pPr>
              <w:ind w:left="10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E6038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поздравлений ветеранов Великой Отечественной войны</w:t>
            </w:r>
            <w:r w:rsidR="00EF0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Днём Победы, Днём Независимо</w:t>
            </w:r>
            <w:r w:rsidR="007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 Республики Беларусь </w:t>
            </w:r>
            <w:r w:rsidR="005E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другими</w:t>
            </w:r>
            <w:r w:rsidR="00E65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праздниками</w:t>
            </w:r>
            <w:r w:rsidR="007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календаря</w:t>
            </w:r>
            <w:r w:rsidR="00E65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65770" w:rsidRDefault="00E65770" w:rsidP="00326303">
            <w:pPr>
              <w:ind w:left="10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-поздравление ветерана Великой Отечеств</w:t>
            </w:r>
            <w:r w:rsidR="009B1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енной войны </w:t>
            </w:r>
            <w:proofErr w:type="spellStart"/>
            <w:r w:rsidR="009B1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Шубко</w:t>
            </w:r>
            <w:proofErr w:type="spellEnd"/>
            <w:r w:rsidR="009B1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Л.М. с Днём рождения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65770" w:rsidRPr="00E67C12" w:rsidRDefault="00E65770" w:rsidP="00326303">
            <w:pPr>
              <w:ind w:left="10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70" w:rsidRDefault="00E65770" w:rsidP="00880592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  <w:p w:rsidR="005E2A59" w:rsidRDefault="005E2A59" w:rsidP="00DA6A53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 течение года</w:t>
            </w:r>
          </w:p>
          <w:p w:rsidR="005E2A59" w:rsidRDefault="005E2A59" w:rsidP="00DA6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770" w:rsidRDefault="00E65770" w:rsidP="00DA6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770" w:rsidRDefault="00E65770" w:rsidP="00DA6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770" w:rsidRDefault="009B1389" w:rsidP="00DA6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Май, июль, 2019</w:t>
            </w:r>
            <w:r w:rsidR="00E65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E65770" w:rsidRDefault="00E65770" w:rsidP="00DA6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770" w:rsidRDefault="00E65770" w:rsidP="00DA6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770" w:rsidRDefault="00880592" w:rsidP="00DA6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2018</w:t>
            </w:r>
            <w:r w:rsidR="00E65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E65770" w:rsidRDefault="00E65770" w:rsidP="00DA6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770" w:rsidRPr="00E67C12" w:rsidRDefault="00E65770" w:rsidP="00DA6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Default="00326303" w:rsidP="005E2A59">
            <w:pPr>
              <w:ind w:righ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Председатель первичной</w:t>
            </w:r>
            <w:r w:rsidR="00BE6038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</w:t>
            </w: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РОО «Белая Русь»,</w:t>
            </w:r>
          </w:p>
          <w:p w:rsidR="007F109B" w:rsidRDefault="007F109B" w:rsidP="005E2A59">
            <w:pPr>
              <w:ind w:righ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09B" w:rsidRDefault="007F109B" w:rsidP="005E2A59">
            <w:pPr>
              <w:ind w:righ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первичной организации </w:t>
            </w:r>
          </w:p>
          <w:p w:rsidR="007F109B" w:rsidRPr="00E67C12" w:rsidRDefault="007F109B" w:rsidP="005E2A59">
            <w:pPr>
              <w:ind w:righ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 «БСЖ»</w:t>
            </w:r>
          </w:p>
        </w:tc>
      </w:tr>
      <w:tr w:rsidR="00BE6038" w:rsidRPr="00E67C12" w:rsidTr="006945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6945D3" w:rsidP="00DA6A53">
            <w:pPr>
              <w:tabs>
                <w:tab w:val="num" w:pos="720"/>
              </w:tabs>
              <w:ind w:left="720" w:hanging="5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880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Default="00A05416" w:rsidP="00DA6A53">
            <w:pPr>
              <w:ind w:left="10" w:firstLine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акции </w:t>
            </w:r>
            <w:r w:rsidR="00BE6038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6038" w:rsidRPr="00E67C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«Белая Русь» - с любовью к детям»:</w:t>
            </w:r>
          </w:p>
          <w:p w:rsidR="00E65770" w:rsidRPr="00E67C12" w:rsidRDefault="00E65770" w:rsidP="00E65770">
            <w:pPr>
              <w:ind w:left="1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акции «Портфель» к 1 сентября</w:t>
            </w:r>
          </w:p>
          <w:p w:rsidR="00E65770" w:rsidRDefault="00E65770" w:rsidP="00DA6A53">
            <w:pPr>
              <w:ind w:left="1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E6038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 мероп</w:t>
            </w:r>
            <w:r w:rsidR="00CE6790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риятий,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уроченных Дню матери:</w:t>
            </w:r>
          </w:p>
          <w:p w:rsidR="00E65770" w:rsidRDefault="00E65770" w:rsidP="00DA6A53">
            <w:pPr>
              <w:ind w:left="1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E6790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поздравление многодетных матерей, рабо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тников учреждения с праздником;</w:t>
            </w:r>
          </w:p>
          <w:p w:rsidR="00BE6038" w:rsidRPr="00E67C12" w:rsidRDefault="00E65770" w:rsidP="00DA6A53">
            <w:pPr>
              <w:ind w:left="1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E6790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праздн</w:t>
            </w:r>
            <w:r w:rsidR="007E5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ичн</w:t>
            </w:r>
            <w:r w:rsidR="00CE6790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чаепития для педаг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огических работников учреждения</w:t>
            </w:r>
            <w:r w:rsidR="00CE6790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BE6038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E6038" w:rsidRDefault="00E65770" w:rsidP="00DA6A53">
            <w:pPr>
              <w:ind w:left="1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районном фотоконкурсе «Образ матери незабвенный»;</w:t>
            </w:r>
          </w:p>
          <w:p w:rsidR="00E65770" w:rsidRPr="00E67C12" w:rsidRDefault="00E65770" w:rsidP="00DA6A53">
            <w:pPr>
              <w:ind w:left="1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-участие в акции «Подари тепло души своей», приуроченной к Международному дню инвалида;</w:t>
            </w:r>
          </w:p>
          <w:p w:rsidR="00CE6790" w:rsidRPr="00E67C12" w:rsidRDefault="00BE6038" w:rsidP="00CE6790">
            <w:pPr>
              <w:ind w:left="1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E6790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акции «Чудеса на Рождество» (сбор вещей, канцелярских принадлежностей, игрушек для детей – инвалидов </w:t>
            </w:r>
            <w:proofErr w:type="spellStart"/>
            <w:r w:rsidR="00CE6790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Сенненского</w:t>
            </w:r>
            <w:proofErr w:type="spellEnd"/>
            <w:r w:rsidR="00CE6790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районного центра коррекционно-развивающего обучения и реабилитации, воспит</w:t>
            </w:r>
            <w:r w:rsidR="00A05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анникам 2-4 классов учреждения)</w:t>
            </w:r>
          </w:p>
          <w:p w:rsidR="00BE6038" w:rsidRPr="00E67C12" w:rsidRDefault="00BE6038" w:rsidP="00CE6790">
            <w:pPr>
              <w:ind w:left="1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70" w:rsidRDefault="00E65770" w:rsidP="00880592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  <w:p w:rsidR="00E65770" w:rsidRDefault="00E65770" w:rsidP="00AF24CB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Сентябрь 201</w:t>
            </w:r>
            <w:r w:rsidR="0088059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г.</w:t>
            </w:r>
          </w:p>
          <w:p w:rsidR="00BE6038" w:rsidRDefault="00E03665" w:rsidP="00AF24CB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Октябрь 2018</w:t>
            </w:r>
            <w:r w:rsidR="00E6577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г.</w:t>
            </w:r>
            <w:r w:rsidR="00BE6038" w:rsidRPr="00E67C1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</w:p>
          <w:p w:rsidR="00E65770" w:rsidRDefault="00E65770" w:rsidP="00AF24CB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  <w:p w:rsidR="00E65770" w:rsidRDefault="00E65770" w:rsidP="00AF24CB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  <w:p w:rsidR="00E65770" w:rsidRDefault="00E65770" w:rsidP="00AF24CB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  <w:p w:rsidR="00E65770" w:rsidRDefault="00E65770" w:rsidP="00AF24CB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  <w:p w:rsidR="00E65770" w:rsidRDefault="00E65770" w:rsidP="00AF24CB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  <w:p w:rsidR="00E65770" w:rsidRDefault="00E65770" w:rsidP="00AF24CB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  <w:p w:rsidR="00E65770" w:rsidRPr="00E67C12" w:rsidRDefault="00E65770" w:rsidP="00AF24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Декабрь 201</w:t>
            </w:r>
            <w:r w:rsidR="0088059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9B" w:rsidRDefault="00E65770" w:rsidP="005A25EE">
            <w:pPr>
              <w:ind w:left="5" w:righ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первичной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РОО «Белая Русь», </w:t>
            </w:r>
          </w:p>
          <w:p w:rsidR="007F109B" w:rsidRDefault="007F109B" w:rsidP="005A25EE">
            <w:pPr>
              <w:ind w:left="5" w:righ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770" w:rsidRDefault="00E65770" w:rsidP="005A25EE">
            <w:pPr>
              <w:ind w:left="5" w:righ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первичной организации</w:t>
            </w:r>
          </w:p>
          <w:p w:rsidR="00BE6038" w:rsidRPr="00E67C12" w:rsidRDefault="00E65770" w:rsidP="005A25EE">
            <w:pPr>
              <w:ind w:left="5" w:righ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 «БСЖ»</w:t>
            </w:r>
          </w:p>
        </w:tc>
      </w:tr>
      <w:tr w:rsidR="00BE6038" w:rsidRPr="00E67C12" w:rsidTr="006945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2853DE" w:rsidP="00DA6A53">
            <w:pPr>
              <w:tabs>
                <w:tab w:val="num" w:pos="720"/>
              </w:tabs>
              <w:ind w:left="720" w:hanging="5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7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BE6038" w:rsidP="00DA6A53">
            <w:pPr>
              <w:ind w:left="1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республиканской акции  </w:t>
            </w:r>
            <w:r w:rsidRPr="00E67C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«Белая Русь» - за безопасность детей на дорогах»,</w:t>
            </w: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приуроченной ко Дню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8" w:rsidRPr="00E67C12" w:rsidRDefault="00BE6038" w:rsidP="00DA6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  <w:p w:rsidR="00BE6038" w:rsidRPr="00E67C12" w:rsidRDefault="00E03665" w:rsidP="00AF24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BE6038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9B" w:rsidRDefault="00F26320" w:rsidP="00DA6A53">
            <w:pPr>
              <w:ind w:left="5" w:righ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первичной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E6038" w:rsidRPr="00E67C12" w:rsidRDefault="00BE6038" w:rsidP="00DA6A53">
            <w:pPr>
              <w:ind w:left="5" w:righ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45D3" w:rsidRPr="00E67C12" w:rsidTr="006945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3" w:rsidRPr="00E67C12" w:rsidRDefault="006945D3" w:rsidP="0010242C">
            <w:pPr>
              <w:tabs>
                <w:tab w:val="num" w:pos="720"/>
              </w:tabs>
              <w:ind w:left="720" w:hanging="5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8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3" w:rsidRPr="00E67C12" w:rsidRDefault="007F109B" w:rsidP="00DA6A53">
            <w:pPr>
              <w:ind w:left="1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акции</w:t>
            </w:r>
            <w:r w:rsidR="006945D3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под девизом </w:t>
            </w:r>
            <w:r w:rsidR="006945D3" w:rsidRPr="00E67C1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«Белая Русь» - за здоровую нацию»</w:t>
            </w:r>
            <w:r w:rsidR="006945D3" w:rsidRPr="00E67C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F26320" w:rsidRDefault="00F26320" w:rsidP="00AF4336">
            <w:pPr>
              <w:ind w:left="1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осеннего кросса</w:t>
            </w:r>
            <w:r w:rsidR="007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52950" w:rsidRPr="00352950" w:rsidRDefault="00352950" w:rsidP="003529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участие в </w:t>
            </w:r>
            <w:r w:rsidRPr="00881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1CFD">
              <w:rPr>
                <w:rFonts w:ascii="Times New Roman" w:hAnsi="Times New Roman"/>
                <w:sz w:val="28"/>
                <w:szCs w:val="28"/>
              </w:rPr>
              <w:t>Сенненском</w:t>
            </w:r>
            <w:proofErr w:type="spellEnd"/>
            <w:r w:rsidRPr="00881CFD">
              <w:rPr>
                <w:rFonts w:ascii="Times New Roman" w:hAnsi="Times New Roman"/>
                <w:sz w:val="28"/>
                <w:szCs w:val="28"/>
              </w:rPr>
              <w:t xml:space="preserve"> пробеге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81CFD">
              <w:rPr>
                <w:rFonts w:ascii="Times New Roman" w:hAnsi="Times New Roman"/>
                <w:sz w:val="28"/>
                <w:szCs w:val="28"/>
              </w:rPr>
              <w:t xml:space="preserve">посвящённом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памяти </w:t>
            </w:r>
            <w:r w:rsidRPr="00881CFD">
              <w:rPr>
                <w:rFonts w:ascii="Times New Roman" w:hAnsi="Times New Roman"/>
                <w:sz w:val="28"/>
                <w:szCs w:val="28"/>
              </w:rPr>
              <w:t xml:space="preserve">Героя Советского Союза, Героя Социалистического Труда, уроженца </w:t>
            </w:r>
            <w:proofErr w:type="spellStart"/>
            <w:r w:rsidRPr="00881CFD">
              <w:rPr>
                <w:rFonts w:ascii="Times New Roman" w:hAnsi="Times New Roman"/>
                <w:sz w:val="28"/>
                <w:szCs w:val="28"/>
              </w:rPr>
              <w:t>Сенненщины</w:t>
            </w:r>
            <w:proofErr w:type="spellEnd"/>
            <w:r w:rsidRPr="00881CFD">
              <w:rPr>
                <w:rFonts w:ascii="Times New Roman" w:hAnsi="Times New Roman"/>
                <w:sz w:val="28"/>
                <w:szCs w:val="28"/>
              </w:rPr>
              <w:t xml:space="preserve"> П.М. </w:t>
            </w:r>
            <w:proofErr w:type="spellStart"/>
            <w:r w:rsidRPr="00881CFD">
              <w:rPr>
                <w:rFonts w:ascii="Times New Roman" w:hAnsi="Times New Roman"/>
                <w:sz w:val="28"/>
                <w:szCs w:val="28"/>
              </w:rPr>
              <w:t>Машерова</w:t>
            </w:r>
            <w:proofErr w:type="spellEnd"/>
            <w:r w:rsidR="007F109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945D3" w:rsidRDefault="00F26320" w:rsidP="00352950">
            <w:pPr>
              <w:ind w:left="1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52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туристическом слете</w:t>
            </w:r>
            <w:r w:rsidR="0014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6945D3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4614E" w:rsidRDefault="0014614E" w:rsidP="00352950">
            <w:pPr>
              <w:ind w:left="1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-проведение футбольного матча между командами учащихся и педагогов учреждения</w:t>
            </w:r>
            <w:r w:rsidR="009F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7BFF" w:rsidRPr="00E67C12" w:rsidRDefault="009F7BFF" w:rsidP="00352950">
            <w:pPr>
              <w:ind w:left="10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-проведение мероприятий по профилактике вредных привычек совместно с медицинскими работниками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3" w:rsidRPr="00E67C12" w:rsidRDefault="006945D3" w:rsidP="00DA6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lastRenderedPageBreak/>
              <w:t>На протяжении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3" w:rsidRPr="00E67C12" w:rsidRDefault="007F109B" w:rsidP="00DA6A53">
            <w:pPr>
              <w:ind w:left="5" w:righ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первичной организации</w:t>
            </w:r>
          </w:p>
        </w:tc>
      </w:tr>
      <w:tr w:rsidR="006945D3" w:rsidRPr="00E67C12" w:rsidTr="006945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3" w:rsidRPr="00E67C12" w:rsidRDefault="006945D3" w:rsidP="0010242C">
            <w:pPr>
              <w:tabs>
                <w:tab w:val="num" w:pos="720"/>
              </w:tabs>
              <w:ind w:left="720" w:hanging="5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28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3" w:rsidRDefault="007F109B" w:rsidP="00DA6A53">
            <w:pPr>
              <w:ind w:left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акции </w:t>
            </w:r>
            <w:r w:rsidR="006945D3" w:rsidRPr="00E67C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«Белая Русь» - украшает Беларусь»</w:t>
            </w:r>
            <w:r w:rsidR="00A05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A05416" w:rsidRDefault="0014614E" w:rsidP="00DA6A53">
            <w:pPr>
              <w:ind w:left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-участие в реализации проекта «Наш дом»;</w:t>
            </w:r>
          </w:p>
          <w:p w:rsidR="0014614E" w:rsidRDefault="0014614E" w:rsidP="00DA6A53">
            <w:pPr>
              <w:ind w:left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E03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акции «Посади дерево»</w:t>
            </w:r>
            <w:r w:rsidR="00970A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970A76" w:rsidRDefault="00970A76" w:rsidP="00DA6A53">
            <w:pPr>
              <w:ind w:left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-проведение субботников по благоустройству территории школы, пляжной зоны, парковой зоны;</w:t>
            </w:r>
          </w:p>
          <w:p w:rsidR="00970A76" w:rsidRPr="0014614E" w:rsidRDefault="00970A76" w:rsidP="00DA6A53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-проведение субботников по благоустройству Памятного знака детям-сиротам Заозерского детского дома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3" w:rsidRPr="00E67C12" w:rsidRDefault="00E03665" w:rsidP="00AF24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На протяжении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9B" w:rsidRDefault="007F109B" w:rsidP="007F109B">
            <w:pPr>
              <w:ind w:left="5" w:righ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первичной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945D3" w:rsidRPr="00E67C12" w:rsidRDefault="006945D3" w:rsidP="00DA6A53">
            <w:pPr>
              <w:ind w:left="10" w:right="58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45D3" w:rsidRPr="00E67C12" w:rsidTr="00EE7C06">
        <w:trPr>
          <w:trHeight w:val="38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3" w:rsidRPr="00E67C12" w:rsidRDefault="002853DE" w:rsidP="00DA6A53">
            <w:pPr>
              <w:tabs>
                <w:tab w:val="num" w:pos="720"/>
              </w:tabs>
              <w:ind w:left="720" w:hanging="5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7F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3" w:rsidRDefault="006945D3" w:rsidP="00527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акции </w:t>
            </w:r>
            <w:r w:rsidR="00A40C3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«В Новый год – с Белой Русью</w:t>
            </w:r>
            <w:r w:rsidRPr="00E67C1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»</w:t>
            </w:r>
            <w:r w:rsidR="00527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270C6" w:rsidRDefault="005270C6" w:rsidP="00527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поздравлений трудового коллектива учреждения с Новым годом (совместно с профсоюзной организацией учреждения);</w:t>
            </w:r>
          </w:p>
          <w:p w:rsidR="00EE7C06" w:rsidRDefault="005270C6" w:rsidP="00527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-участие в акции «Чудеса на Рождество» (совместно с первичной организацией </w:t>
            </w:r>
            <w:proofErr w:type="gramEnd"/>
          </w:p>
          <w:p w:rsidR="005270C6" w:rsidRDefault="005270C6" w:rsidP="00527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 «БРСМ»)</w:t>
            </w:r>
            <w:r w:rsidR="00A4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A40C34" w:rsidRPr="00E67C12" w:rsidRDefault="00A40C34" w:rsidP="00527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F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проекте «Новогодний вернисаж»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объектов учреждения к  Новому году</w:t>
            </w:r>
            <w:r w:rsidR="009F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3" w:rsidRPr="00E67C12" w:rsidRDefault="00D8473D" w:rsidP="00AF24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2018 -январь 2019</w:t>
            </w:r>
            <w:r w:rsidR="006945D3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9B" w:rsidRDefault="007F109B" w:rsidP="007F109B">
            <w:pPr>
              <w:ind w:left="5" w:righ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первичной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40C34" w:rsidRDefault="00A40C34" w:rsidP="00DA6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0C34" w:rsidRDefault="00A40C34" w:rsidP="00DA6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0C34" w:rsidRDefault="00A40C34" w:rsidP="00DA6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0C34" w:rsidRDefault="00A40C34" w:rsidP="00DA6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0C34" w:rsidRDefault="00A40C34" w:rsidP="00DA6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0C34" w:rsidRDefault="00A40C34" w:rsidP="00DA6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0C34" w:rsidRDefault="00A40C34" w:rsidP="00DA6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0C34" w:rsidRPr="00E67C12" w:rsidRDefault="00A40C34" w:rsidP="00DA6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BFF" w:rsidRPr="00E67C12" w:rsidTr="00EE7C06">
        <w:trPr>
          <w:trHeight w:val="10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FF" w:rsidRPr="00E67C12" w:rsidRDefault="007F109B" w:rsidP="00DA6A53">
            <w:pPr>
              <w:tabs>
                <w:tab w:val="num" w:pos="720"/>
              </w:tabs>
              <w:ind w:left="720" w:hanging="5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8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06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FF" w:rsidRPr="009F7BFF" w:rsidRDefault="009F7BFF" w:rsidP="009F7B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</w:t>
            </w:r>
            <w:r w:rsidRPr="00B062C9">
              <w:rPr>
                <w:rFonts w:ascii="Times New Roman" w:hAnsi="Times New Roman" w:cs="Times New Roman"/>
                <w:sz w:val="28"/>
                <w:szCs w:val="28"/>
              </w:rPr>
              <w:t>акции «</w:t>
            </w:r>
            <w:r w:rsidRPr="009F7BFF">
              <w:rPr>
                <w:rFonts w:ascii="Times New Roman" w:hAnsi="Times New Roman" w:cs="Times New Roman"/>
                <w:b/>
                <w:sz w:val="28"/>
                <w:szCs w:val="28"/>
              </w:rPr>
              <w:t>Белая Русь» - за возрождение исторического и культурного наследия»:</w:t>
            </w:r>
          </w:p>
          <w:p w:rsidR="007E5CCE" w:rsidRDefault="009F7BFF" w:rsidP="009F7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E600BC">
              <w:rPr>
                <w:rFonts w:ascii="Times New Roman" w:hAnsi="Times New Roman" w:cs="Times New Roman"/>
                <w:sz w:val="28"/>
                <w:szCs w:val="28"/>
              </w:rPr>
              <w:t>рганизация  экскурсионных поездо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="007E5CC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7E5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5CCE" w:rsidRDefault="007E5CCE" w:rsidP="009F7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Минск,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ршу, г.Полоцк;</w:t>
            </w:r>
          </w:p>
          <w:p w:rsidR="007E5CCE" w:rsidRDefault="009F7BFF" w:rsidP="009F7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-организация встреч с интересными </w:t>
            </w:r>
            <w:r w:rsidR="00970A7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творческими людьми</w:t>
            </w:r>
            <w:r w:rsidR="007E5C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E5CCE" w:rsidRPr="008F4CE1">
              <w:rPr>
                <w:rFonts w:ascii="Times New Roman" w:hAnsi="Times New Roman" w:cs="Times New Roman"/>
                <w:sz w:val="28"/>
                <w:szCs w:val="28"/>
              </w:rPr>
              <w:t>главным редактором белорусских журна</w:t>
            </w:r>
            <w:r w:rsidR="007E5CCE">
              <w:rPr>
                <w:rFonts w:ascii="Times New Roman" w:hAnsi="Times New Roman" w:cs="Times New Roman"/>
                <w:sz w:val="28"/>
                <w:szCs w:val="28"/>
              </w:rPr>
              <w:t>лов «</w:t>
            </w:r>
            <w:proofErr w:type="spellStart"/>
            <w:r w:rsidR="007E5CCE">
              <w:rPr>
                <w:rFonts w:ascii="Times New Roman" w:hAnsi="Times New Roman" w:cs="Times New Roman"/>
                <w:sz w:val="28"/>
                <w:szCs w:val="28"/>
              </w:rPr>
              <w:t>Вясёлка</w:t>
            </w:r>
            <w:proofErr w:type="spellEnd"/>
            <w:r w:rsidR="007E5CC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="007E5CCE">
              <w:rPr>
                <w:rFonts w:ascii="Times New Roman" w:hAnsi="Times New Roman" w:cs="Times New Roman"/>
                <w:sz w:val="28"/>
                <w:szCs w:val="28"/>
              </w:rPr>
              <w:t>Буся</w:t>
            </w:r>
            <w:proofErr w:type="spellEnd"/>
            <w:r w:rsidR="007E5CC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End"/>
          </w:p>
          <w:p w:rsidR="009F7BFF" w:rsidRPr="007E5CCE" w:rsidRDefault="007E5CCE" w:rsidP="009F7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В.С.</w:t>
            </w:r>
            <w:r w:rsidRPr="008F4CE1">
              <w:rPr>
                <w:rFonts w:ascii="Times New Roman" w:hAnsi="Times New Roman" w:cs="Times New Roman"/>
                <w:sz w:val="28"/>
                <w:szCs w:val="28"/>
              </w:rPr>
              <w:t>Липским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белорусскими писателями </w:t>
            </w:r>
            <w:r w:rsidRPr="007E5CCE">
              <w:rPr>
                <w:rStyle w:val="2"/>
                <w:rFonts w:eastAsia="Arial Unicode MS"/>
                <w:i w:val="0"/>
                <w:sz w:val="28"/>
                <w:szCs w:val="28"/>
              </w:rPr>
              <w:t xml:space="preserve">Витебского областного  Совета  ОО «Товарищество  белорусского языка и литературы им. </w:t>
            </w:r>
            <w:proofErr w:type="spellStart"/>
            <w:r w:rsidRPr="007E5CCE">
              <w:rPr>
                <w:rStyle w:val="2"/>
                <w:rFonts w:eastAsia="Arial Unicode MS"/>
                <w:i w:val="0"/>
                <w:sz w:val="28"/>
                <w:szCs w:val="28"/>
              </w:rPr>
              <w:t>Ф.Скарин</w:t>
            </w:r>
            <w:proofErr w:type="spellEnd"/>
            <w:r w:rsidRPr="007E5CCE">
              <w:rPr>
                <w:rStyle w:val="2"/>
                <w:rFonts w:eastAsia="Arial Unicode MS"/>
                <w:i w:val="0"/>
                <w:sz w:val="28"/>
                <w:szCs w:val="28"/>
              </w:rPr>
              <w:t>;</w:t>
            </w:r>
          </w:p>
          <w:p w:rsidR="00B5252A" w:rsidRDefault="00B5252A" w:rsidP="009F7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-организация пеших экскурсий по памятным местам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Сенненщины</w:t>
            </w:r>
            <w:proofErr w:type="spellEnd"/>
          </w:p>
          <w:p w:rsidR="009F7BFF" w:rsidRDefault="009F7BFF" w:rsidP="009F7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FF" w:rsidRDefault="00E600BC" w:rsidP="00AF24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протяжении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BC" w:rsidRDefault="00E600BC" w:rsidP="00E600BC">
            <w:pPr>
              <w:ind w:left="5" w:righ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первичной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5252A" w:rsidRDefault="00B5252A" w:rsidP="00DA6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252A" w:rsidRPr="00E67C12" w:rsidTr="00EE7C06">
        <w:trPr>
          <w:trHeight w:val="10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2A" w:rsidRPr="00E67C12" w:rsidRDefault="002853DE" w:rsidP="00DA6A53">
            <w:pPr>
              <w:tabs>
                <w:tab w:val="num" w:pos="720"/>
              </w:tabs>
              <w:ind w:left="720" w:hanging="5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E6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2A" w:rsidRDefault="00B5252A" w:rsidP="009F7B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8F4CE1">
              <w:rPr>
                <w:rFonts w:ascii="Times New Roman" w:hAnsi="Times New Roman" w:cs="Times New Roman"/>
                <w:sz w:val="28"/>
                <w:szCs w:val="28"/>
              </w:rPr>
              <w:t xml:space="preserve">акции </w:t>
            </w:r>
            <w:r w:rsidRPr="00B5252A">
              <w:rPr>
                <w:rFonts w:ascii="Times New Roman" w:hAnsi="Times New Roman" w:cs="Times New Roman"/>
                <w:b/>
                <w:sz w:val="28"/>
                <w:szCs w:val="28"/>
              </w:rPr>
              <w:t>«Белая Русь»- за духовное возрождение нации»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5252A" w:rsidRDefault="00B5252A" w:rsidP="00B5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5252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экскурсий по православным святыням Беларуси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CE1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инновационного проекта учреждения «Основы православной </w:t>
            </w:r>
            <w:r w:rsidRPr="008F4C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культуры»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2A" w:rsidRDefault="00E600BC" w:rsidP="00AF24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протяжении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BC" w:rsidRDefault="00E600BC" w:rsidP="00E600BC">
            <w:pPr>
              <w:ind w:left="5" w:righ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первичной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5252A" w:rsidRDefault="00B5252A" w:rsidP="00DA6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A76" w:rsidRDefault="00970A76" w:rsidP="00DA6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A76" w:rsidRDefault="00970A76" w:rsidP="00DA6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A76" w:rsidRDefault="00970A76" w:rsidP="00DA6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A76" w:rsidRDefault="00970A76" w:rsidP="00DA6A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45D3" w:rsidRPr="00E67C12" w:rsidTr="006945D3">
        <w:tc>
          <w:tcPr>
            <w:tcW w:w="1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3" w:rsidRPr="00E67C12" w:rsidRDefault="006945D3" w:rsidP="00EC17C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РАЗДЕЛ 5</w:t>
            </w:r>
          </w:p>
          <w:p w:rsidR="006945D3" w:rsidRPr="00E67C12" w:rsidRDefault="006945D3" w:rsidP="00D10E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СФЕРЕ МОЛОДЕЖНОЙ ПОЛИТИКИ</w:t>
            </w:r>
          </w:p>
        </w:tc>
      </w:tr>
      <w:tr w:rsidR="006945D3" w:rsidRPr="00E67C12" w:rsidTr="006945D3">
        <w:trPr>
          <w:trHeight w:val="16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3" w:rsidRPr="00E67C12" w:rsidRDefault="00215F48" w:rsidP="0010242C">
            <w:pPr>
              <w:tabs>
                <w:tab w:val="num" w:pos="720"/>
              </w:tabs>
              <w:ind w:left="720" w:hanging="5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E6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3" w:rsidRPr="00E67C12" w:rsidRDefault="006945D3" w:rsidP="00D10E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совместно с Сенненским РК  ОО «БРСМ» в проектах и программах, направленных на реализацию государственной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3" w:rsidRPr="00E67C12" w:rsidRDefault="006945D3" w:rsidP="00886E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остоян</w:t>
            </w: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BC" w:rsidRDefault="00E600BC" w:rsidP="00E600BC">
            <w:pPr>
              <w:ind w:left="5" w:righ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первичной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945D3" w:rsidRPr="00E67C12" w:rsidRDefault="006945D3" w:rsidP="00AF24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945D3" w:rsidRPr="00E67C12" w:rsidTr="00CC0D32">
        <w:trPr>
          <w:trHeight w:val="2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3" w:rsidRPr="00E67C12" w:rsidRDefault="00E600BC" w:rsidP="0010242C">
            <w:pPr>
              <w:tabs>
                <w:tab w:val="num" w:pos="720"/>
              </w:tabs>
              <w:ind w:left="720" w:hanging="5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1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06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3" w:rsidRPr="00E67C12" w:rsidRDefault="006945D3" w:rsidP="00D847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конкурсе на лучшую первичную организацию учащейся молодежи Общественного объединения «Белорусский республиканский союз молодежи» «Школьный марафон»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3" w:rsidRPr="00E67C12" w:rsidRDefault="006945D3" w:rsidP="00886E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BC" w:rsidRDefault="00E600BC" w:rsidP="00E600BC">
            <w:pPr>
              <w:ind w:left="5" w:righ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первичной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945D3" w:rsidRDefault="006945D3" w:rsidP="00AF24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0BC" w:rsidRDefault="00E600BC" w:rsidP="00E600BC">
            <w:pPr>
              <w:ind w:left="5" w:righ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0D32" w:rsidRDefault="00CC0D32" w:rsidP="00AF24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0D32" w:rsidRDefault="00CC0D32" w:rsidP="00AF24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0D32" w:rsidRDefault="00CC0D32" w:rsidP="00AF24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0D32" w:rsidRDefault="00CC0D32" w:rsidP="00AF24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0D32" w:rsidRPr="00E67C12" w:rsidRDefault="00CC0D32" w:rsidP="00AF24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0D32" w:rsidRPr="00E67C12" w:rsidTr="006945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2" w:rsidRPr="00E67C12" w:rsidRDefault="00215F48" w:rsidP="0010242C">
            <w:pPr>
              <w:tabs>
                <w:tab w:val="num" w:pos="720"/>
              </w:tabs>
              <w:ind w:left="720" w:hanging="5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E6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2" w:rsidRPr="00E67C12" w:rsidRDefault="00CC0D32" w:rsidP="00D10E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районной акции «Я</w:t>
            </w:r>
            <w:r w:rsidR="00E6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6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гражданин Республики Беларусь» -</w:t>
            </w:r>
            <w:r w:rsidR="00784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торжественное вручение паспортов</w:t>
            </w:r>
            <w:r w:rsidR="00F31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молодым гражданам Республики Беларусь, приуроченной ко Дню Конституции Республики Беларусь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2" w:rsidRPr="00E67C12" w:rsidRDefault="00E600BC" w:rsidP="00886E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марта 201</w:t>
            </w:r>
            <w:r w:rsidR="0021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BC" w:rsidRDefault="00E600BC" w:rsidP="00E600BC">
            <w:pPr>
              <w:ind w:left="5" w:righ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первичной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C0D32" w:rsidRDefault="00CC0D32" w:rsidP="00AF24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45D3" w:rsidRPr="00E67C12" w:rsidTr="006945D3">
        <w:tc>
          <w:tcPr>
            <w:tcW w:w="1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3" w:rsidRPr="00E67C12" w:rsidRDefault="00D8473D" w:rsidP="00EC17C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6</w:t>
            </w:r>
          </w:p>
          <w:p w:rsidR="006945D3" w:rsidRPr="00E67C12" w:rsidRDefault="006945D3" w:rsidP="00DA6A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ТРАДИЦИОННЫЕ МЕРОПРИЯТИЯ И СОТРУДНИЧЕСТВО</w:t>
            </w:r>
          </w:p>
        </w:tc>
      </w:tr>
      <w:tr w:rsidR="006945D3" w:rsidRPr="00E67C12" w:rsidTr="00E600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3" w:rsidRPr="00E67C12" w:rsidRDefault="00215F48" w:rsidP="00F74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E6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BC" w:rsidRDefault="00E600BC" w:rsidP="00E600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акции </w:t>
            </w:r>
            <w:r w:rsidRPr="00EE7C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«Не </w:t>
            </w:r>
            <w:proofErr w:type="gramStart"/>
            <w:r w:rsidRPr="00EE7C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забыт</w:t>
            </w:r>
            <w:proofErr w:type="gramEnd"/>
            <w:r w:rsidRPr="00EE7C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трудовым коллективом»:</w:t>
            </w:r>
          </w:p>
          <w:p w:rsidR="00E600BC" w:rsidRDefault="00E600BC" w:rsidP="00E600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EE7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поздравление членов трудового коллектива с юбилейными датами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днём бракосочетания</w:t>
            </w:r>
            <w:r w:rsidRPr="00EE7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600BC" w:rsidRDefault="00E600BC" w:rsidP="00E600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-поздравление ветеранов педагогического труда с праздниками и юбилейными датами;</w:t>
            </w:r>
          </w:p>
          <w:p w:rsidR="006945D3" w:rsidRPr="00E67C12" w:rsidRDefault="00E600BC" w:rsidP="00E600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-чествование молодых специалистов на профессиональном празднике, посвящённом Дню  учителя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3" w:rsidRPr="00E67C12" w:rsidRDefault="00E600BC" w:rsidP="00DA6A53">
            <w:pPr>
              <w:ind w:lef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протяжении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BC" w:rsidRDefault="006945D3" w:rsidP="00E600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E600BC" w:rsidRDefault="00E600BC" w:rsidP="00E600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первичной</w:t>
            </w:r>
          </w:p>
          <w:p w:rsidR="006945D3" w:rsidRPr="00E67C12" w:rsidRDefault="006945D3" w:rsidP="00E600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</w:p>
        </w:tc>
      </w:tr>
      <w:tr w:rsidR="006945D3" w:rsidRPr="00E67C12" w:rsidTr="00E600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3" w:rsidRPr="00E67C12" w:rsidRDefault="00215F48" w:rsidP="00F741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B06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3" w:rsidRPr="00E67C12" w:rsidRDefault="00E600BC" w:rsidP="00E600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Чествование на празднике Урожая лучших педагогов, учащихся, работников школы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3" w:rsidRPr="00E67C12" w:rsidRDefault="00B062C9" w:rsidP="00DA6A53">
            <w:pPr>
              <w:ind w:lef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 w:rsidR="00D84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2018</w:t>
            </w:r>
            <w:r w:rsidR="006945D3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2C9" w:rsidRDefault="00B062C9" w:rsidP="00B062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B062C9" w:rsidRDefault="00B062C9" w:rsidP="00B062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первичной</w:t>
            </w:r>
          </w:p>
          <w:p w:rsidR="006945D3" w:rsidRDefault="00B062C9" w:rsidP="00B062C9">
            <w:pPr>
              <w:ind w:right="38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</w:p>
          <w:p w:rsidR="00B062C9" w:rsidRDefault="00B062C9" w:rsidP="00B062C9">
            <w:pPr>
              <w:ind w:right="38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F48" w:rsidRDefault="00215F48" w:rsidP="00B062C9">
            <w:pPr>
              <w:ind w:right="38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F48" w:rsidRDefault="00215F48" w:rsidP="00B062C9">
            <w:pPr>
              <w:ind w:right="38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F48" w:rsidRDefault="00215F48" w:rsidP="00B062C9">
            <w:pPr>
              <w:ind w:right="38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F48" w:rsidRDefault="00215F48" w:rsidP="00B062C9">
            <w:pPr>
              <w:ind w:right="38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F48" w:rsidRPr="00E67C12" w:rsidRDefault="00215F48" w:rsidP="00B062C9">
            <w:pPr>
              <w:ind w:right="38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45D3" w:rsidRPr="00E67C12" w:rsidTr="006945D3">
        <w:tc>
          <w:tcPr>
            <w:tcW w:w="1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D3" w:rsidRPr="00E67C12" w:rsidRDefault="006945D3" w:rsidP="00EC17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РАЗДЕЛ 8</w:t>
            </w:r>
          </w:p>
          <w:p w:rsidR="006945D3" w:rsidRPr="00E67C12" w:rsidRDefault="006945D3" w:rsidP="000B66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МЕРОПРИЯТИЯ, ПОСВЯЩЁННЫЕ ГОДУ МОЛОДЕЖИ</w:t>
            </w:r>
          </w:p>
        </w:tc>
      </w:tr>
      <w:tr w:rsidR="006945D3" w:rsidRPr="00E67C12" w:rsidTr="006945D3">
        <w:trPr>
          <w:trHeight w:val="1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3" w:rsidRPr="00E67C12" w:rsidRDefault="008502AE" w:rsidP="00F7418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3" w:rsidRPr="00E67C12" w:rsidRDefault="00F31EA0" w:rsidP="00F74180">
            <w:pPr>
              <w:ind w:left="-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молодёжном проекте «Молодёжь за чистоту городов и сёл»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3" w:rsidRPr="00E67C12" w:rsidRDefault="006945D3" w:rsidP="00DA6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протяжении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AE" w:rsidRDefault="008502AE" w:rsidP="007C61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первичной</w:t>
            </w:r>
            <w:proofErr w:type="gramEnd"/>
          </w:p>
          <w:p w:rsidR="006945D3" w:rsidRPr="00E67C12" w:rsidRDefault="006945D3" w:rsidP="007C61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организации </w:t>
            </w:r>
          </w:p>
        </w:tc>
      </w:tr>
      <w:tr w:rsidR="006945D3" w:rsidRPr="00E67C12" w:rsidTr="006945D3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3" w:rsidRPr="00E67C12" w:rsidRDefault="008502AE" w:rsidP="00F7418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A0" w:rsidRDefault="00F31EA0" w:rsidP="00F31EA0">
            <w:pPr>
              <w:ind w:left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Участие в реализации проекта Молодёжной </w:t>
            </w:r>
            <w:r w:rsidR="00D847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палаты  «</w:t>
            </w:r>
            <w:proofErr w:type="spellStart"/>
            <w:r w:rsidR="00D847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Галынка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6945D3" w:rsidRPr="00E67C12" w:rsidRDefault="006945D3" w:rsidP="00AF24CB">
            <w:pPr>
              <w:ind w:left="-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D3" w:rsidRPr="00E67C12" w:rsidRDefault="00215F48" w:rsidP="00DA6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</w:t>
            </w:r>
            <w:r w:rsidR="006945D3"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 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AE" w:rsidRDefault="008502AE" w:rsidP="008502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первичной</w:t>
            </w:r>
            <w:proofErr w:type="gramEnd"/>
          </w:p>
          <w:p w:rsidR="006945D3" w:rsidRPr="00E67C12" w:rsidRDefault="008502AE" w:rsidP="008502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</w:p>
        </w:tc>
      </w:tr>
      <w:tr w:rsidR="00F31EA0" w:rsidRPr="00E67C12" w:rsidTr="006945D3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A0" w:rsidRPr="00E67C12" w:rsidRDefault="005108E6" w:rsidP="00F7418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850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A0" w:rsidRPr="00E67C12" w:rsidRDefault="00F31EA0" w:rsidP="00AF24CB">
            <w:pPr>
              <w:ind w:left="-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районном фестивале «Молодёжь за сохранение родного края» (создание коллекции одежды «Живому жить!» из вторсырья)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A0" w:rsidRPr="00E67C12" w:rsidRDefault="00F31EA0" w:rsidP="00DA6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A0" w:rsidRDefault="00F31EA0" w:rsidP="000B66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EA0" w:rsidRDefault="00F31EA0" w:rsidP="000B66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EA0" w:rsidRDefault="00F31EA0" w:rsidP="000B66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EA0" w:rsidRDefault="00F31EA0" w:rsidP="000B66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EA0" w:rsidRPr="00E67C12" w:rsidRDefault="00F31EA0" w:rsidP="000B66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1EA0" w:rsidRPr="00E67C12" w:rsidTr="006945D3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A0" w:rsidRPr="00E67C12" w:rsidRDefault="005108E6" w:rsidP="00F7418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850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A0" w:rsidRDefault="00F31EA0" w:rsidP="00AF24CB">
            <w:pPr>
              <w:ind w:left="-7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Участие в районном мероприятии, посвящённом </w:t>
            </w:r>
            <w:r w:rsidR="00D847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100-летию ВЛКСМ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A0" w:rsidRPr="00E67C12" w:rsidRDefault="008502AE" w:rsidP="00DA6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</w:t>
            </w:r>
            <w:r w:rsidR="00D84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AE" w:rsidRDefault="008502AE" w:rsidP="008502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первичной</w:t>
            </w:r>
            <w:proofErr w:type="gramEnd"/>
          </w:p>
          <w:p w:rsidR="00F31EA0" w:rsidRDefault="008502AE" w:rsidP="008502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</w:p>
          <w:p w:rsidR="00F31EA0" w:rsidRDefault="00F31EA0" w:rsidP="008502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0FDD" w:rsidRPr="00E67C12" w:rsidRDefault="00F30FDD" w:rsidP="00DA6A53">
      <w:pPr>
        <w:rPr>
          <w:sz w:val="28"/>
          <w:szCs w:val="28"/>
        </w:rPr>
      </w:pPr>
    </w:p>
    <w:sectPr w:rsidR="00F30FDD" w:rsidRPr="00E67C12" w:rsidSect="00AF24CB"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01F"/>
    <w:rsid w:val="00012EFA"/>
    <w:rsid w:val="000569DF"/>
    <w:rsid w:val="00056F2B"/>
    <w:rsid w:val="00060F25"/>
    <w:rsid w:val="00077661"/>
    <w:rsid w:val="000915D6"/>
    <w:rsid w:val="000B661C"/>
    <w:rsid w:val="000C0B9F"/>
    <w:rsid w:val="0014614E"/>
    <w:rsid w:val="001C22F7"/>
    <w:rsid w:val="002002AC"/>
    <w:rsid w:val="00215F48"/>
    <w:rsid w:val="00236934"/>
    <w:rsid w:val="00246D81"/>
    <w:rsid w:val="00265155"/>
    <w:rsid w:val="002853DE"/>
    <w:rsid w:val="002B7070"/>
    <w:rsid w:val="00324F06"/>
    <w:rsid w:val="00326303"/>
    <w:rsid w:val="0033160A"/>
    <w:rsid w:val="00352950"/>
    <w:rsid w:val="003B4CF0"/>
    <w:rsid w:val="003B4D6D"/>
    <w:rsid w:val="00456DF2"/>
    <w:rsid w:val="004746AE"/>
    <w:rsid w:val="0048757C"/>
    <w:rsid w:val="004D1477"/>
    <w:rsid w:val="005108E6"/>
    <w:rsid w:val="005270C6"/>
    <w:rsid w:val="00547872"/>
    <w:rsid w:val="005A25EE"/>
    <w:rsid w:val="005B4FC9"/>
    <w:rsid w:val="005E2A59"/>
    <w:rsid w:val="00615160"/>
    <w:rsid w:val="0062674B"/>
    <w:rsid w:val="00635635"/>
    <w:rsid w:val="00641E77"/>
    <w:rsid w:val="006940B2"/>
    <w:rsid w:val="006945D3"/>
    <w:rsid w:val="006C0F37"/>
    <w:rsid w:val="00707C36"/>
    <w:rsid w:val="00755E60"/>
    <w:rsid w:val="00767EF2"/>
    <w:rsid w:val="00784AF2"/>
    <w:rsid w:val="007C61D5"/>
    <w:rsid w:val="007E5CCE"/>
    <w:rsid w:val="007F109B"/>
    <w:rsid w:val="00843BF6"/>
    <w:rsid w:val="008502AE"/>
    <w:rsid w:val="00880592"/>
    <w:rsid w:val="00886E24"/>
    <w:rsid w:val="008D509C"/>
    <w:rsid w:val="008E2360"/>
    <w:rsid w:val="008F6F04"/>
    <w:rsid w:val="00911D64"/>
    <w:rsid w:val="009328F8"/>
    <w:rsid w:val="0096757A"/>
    <w:rsid w:val="00970A76"/>
    <w:rsid w:val="00976D81"/>
    <w:rsid w:val="009B1389"/>
    <w:rsid w:val="009E07FB"/>
    <w:rsid w:val="009E3159"/>
    <w:rsid w:val="009F701F"/>
    <w:rsid w:val="009F7BFF"/>
    <w:rsid w:val="00A05416"/>
    <w:rsid w:val="00A40C34"/>
    <w:rsid w:val="00AA429D"/>
    <w:rsid w:val="00AD187E"/>
    <w:rsid w:val="00AE5287"/>
    <w:rsid w:val="00AF24CB"/>
    <w:rsid w:val="00AF4336"/>
    <w:rsid w:val="00B062C9"/>
    <w:rsid w:val="00B5252A"/>
    <w:rsid w:val="00B76ADB"/>
    <w:rsid w:val="00B85C40"/>
    <w:rsid w:val="00B92569"/>
    <w:rsid w:val="00BA5296"/>
    <w:rsid w:val="00BE5D0A"/>
    <w:rsid w:val="00BE6038"/>
    <w:rsid w:val="00C20633"/>
    <w:rsid w:val="00C23308"/>
    <w:rsid w:val="00CC0D32"/>
    <w:rsid w:val="00CE6790"/>
    <w:rsid w:val="00CF2D20"/>
    <w:rsid w:val="00D01D20"/>
    <w:rsid w:val="00D10E39"/>
    <w:rsid w:val="00D42F96"/>
    <w:rsid w:val="00D526FA"/>
    <w:rsid w:val="00D8473D"/>
    <w:rsid w:val="00DA6A53"/>
    <w:rsid w:val="00E03665"/>
    <w:rsid w:val="00E600BC"/>
    <w:rsid w:val="00E60457"/>
    <w:rsid w:val="00E65770"/>
    <w:rsid w:val="00E67C12"/>
    <w:rsid w:val="00E84EA1"/>
    <w:rsid w:val="00EC17CE"/>
    <w:rsid w:val="00EE7C06"/>
    <w:rsid w:val="00EF0FCC"/>
    <w:rsid w:val="00F26320"/>
    <w:rsid w:val="00F30FDD"/>
    <w:rsid w:val="00F31EA0"/>
    <w:rsid w:val="00F47307"/>
    <w:rsid w:val="00F55AAD"/>
    <w:rsid w:val="00F74180"/>
    <w:rsid w:val="00FA64B6"/>
    <w:rsid w:val="00FD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701F"/>
    <w:rPr>
      <w:b/>
      <w:bCs/>
    </w:rPr>
  </w:style>
  <w:style w:type="character" w:styleId="a4">
    <w:name w:val="Emphasis"/>
    <w:basedOn w:val="a0"/>
    <w:uiPriority w:val="20"/>
    <w:qFormat/>
    <w:rsid w:val="009F701F"/>
    <w:rPr>
      <w:i/>
      <w:iCs/>
    </w:rPr>
  </w:style>
  <w:style w:type="table" w:styleId="a5">
    <w:name w:val="Table Grid"/>
    <w:basedOn w:val="a1"/>
    <w:uiPriority w:val="59"/>
    <w:rsid w:val="00BE5D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Курсив"/>
    <w:basedOn w:val="a0"/>
    <w:rsid w:val="008502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7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vvv</cp:lastModifiedBy>
  <cp:revision>58</cp:revision>
  <cp:lastPrinted>2014-11-26T09:00:00Z</cp:lastPrinted>
  <dcterms:created xsi:type="dcterms:W3CDTF">2014-06-27T13:35:00Z</dcterms:created>
  <dcterms:modified xsi:type="dcterms:W3CDTF">2018-12-26T18:09:00Z</dcterms:modified>
</cp:coreProperties>
</file>