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F" w:rsidRPr="003E78AF" w:rsidRDefault="004B6152">
      <w:pPr>
        <w:rPr>
          <w:rFonts w:ascii="Calibri" w:hAnsi="Calibri"/>
          <w:sz w:val="72"/>
          <w:szCs w:val="72"/>
          <w:lang w:val="en-US"/>
        </w:rPr>
      </w:pPr>
      <w:bookmarkStart w:id="0" w:name="_GoBack"/>
      <w:bookmarkEnd w:id="0"/>
      <w:r>
        <w:rPr>
          <w:rFonts w:ascii="Calibri" w:hAnsi="Calibri"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-167640</wp:posOffset>
            </wp:positionV>
            <wp:extent cx="345059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1465" y="20845"/>
                <wp:lineTo x="21465" y="0"/>
                <wp:lineTo x="0" y="0"/>
              </wp:wrapPolygon>
            </wp:wrapThrough>
            <wp:docPr id="3" name="Рисунок 4" descr="http://gorodvitebsk.by/firmsimg/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rodvitebsk.by/firmsimg/13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8AF" w:rsidRPr="002C089E" w:rsidRDefault="003E78AF">
      <w:pPr>
        <w:rPr>
          <w:rFonts w:ascii="Calibri" w:hAnsi="Calibri"/>
          <w:b/>
          <w:lang w:val="en-US"/>
        </w:rPr>
      </w:pPr>
      <w:r w:rsidRPr="003E78AF">
        <w:rPr>
          <w:rFonts w:ascii="Calibri" w:hAnsi="Calibri"/>
          <w:b/>
          <w:lang w:val="be-BY"/>
        </w:rPr>
        <w:t xml:space="preserve">№ 5, четверг, 15 января </w:t>
      </w:r>
      <w:smartTag w:uri="urn:schemas-microsoft-com:office:smarttags" w:element="metricconverter">
        <w:smartTagPr>
          <w:attr w:name="ProductID" w:val="2015 г"/>
        </w:smartTagPr>
        <w:r w:rsidRPr="003E78AF">
          <w:rPr>
            <w:rFonts w:ascii="Calibri" w:hAnsi="Calibri"/>
            <w:b/>
            <w:lang w:val="be-BY"/>
          </w:rPr>
          <w:t>2015 г</w:t>
        </w:r>
      </w:smartTag>
      <w:r w:rsidRPr="003E78AF">
        <w:rPr>
          <w:rFonts w:ascii="Calibri" w:hAnsi="Calibri"/>
          <w:b/>
          <w:lang w:val="be-BY"/>
        </w:rPr>
        <w:t>.</w:t>
      </w:r>
    </w:p>
    <w:p w:rsidR="00512E20" w:rsidRDefault="006269E6">
      <w:pPr>
        <w:rPr>
          <w:rFonts w:ascii="Calibri" w:hAnsi="Calibri"/>
          <w:lang w:val="be-BY"/>
        </w:rPr>
      </w:pPr>
      <w:r w:rsidRPr="003E78AF">
        <w:rPr>
          <w:rFonts w:ascii="Calibri" w:hAnsi="Calibri"/>
          <w:sz w:val="56"/>
          <w:szCs w:val="56"/>
          <w:lang w:val="be-BY"/>
        </w:rPr>
        <w:t>Знайсці арыенціры ў жыцці</w:t>
      </w:r>
      <w:r w:rsidRPr="003E78AF">
        <w:rPr>
          <w:rFonts w:ascii="Calibri" w:hAnsi="Calibri"/>
          <w:lang w:val="be-BY"/>
        </w:rPr>
        <w:t xml:space="preserve"> </w:t>
      </w:r>
    </w:p>
    <w:p w:rsidR="009E43A7" w:rsidRPr="00512E20" w:rsidRDefault="006269E6">
      <w:pPr>
        <w:rPr>
          <w:rFonts w:ascii="Calibri" w:hAnsi="Calibri"/>
          <w:b/>
          <w:sz w:val="32"/>
          <w:szCs w:val="32"/>
        </w:rPr>
      </w:pPr>
      <w:r w:rsidRPr="003E78AF">
        <w:rPr>
          <w:rFonts w:ascii="Calibri" w:hAnsi="Calibri"/>
          <w:b/>
          <w:sz w:val="32"/>
          <w:szCs w:val="32"/>
          <w:lang w:val="be-BY"/>
        </w:rPr>
        <w:t>дапамагаюць</w:t>
      </w:r>
      <w:r w:rsidR="00512E20">
        <w:rPr>
          <w:rFonts w:ascii="Calibri" w:hAnsi="Calibri"/>
          <w:b/>
          <w:sz w:val="32"/>
          <w:szCs w:val="32"/>
          <w:lang w:val="be-BY"/>
        </w:rPr>
        <w:t xml:space="preserve"> </w:t>
      </w:r>
      <w:r w:rsidR="00DF28DE">
        <w:rPr>
          <w:rFonts w:ascii="Calibri" w:hAnsi="Calibri"/>
          <w:b/>
          <w:sz w:val="32"/>
          <w:szCs w:val="32"/>
          <w:lang w:val="be-BY"/>
        </w:rPr>
        <w:t>выхаванцам у С</w:t>
      </w:r>
      <w:r w:rsidRPr="003E78AF">
        <w:rPr>
          <w:rFonts w:ascii="Calibri" w:hAnsi="Calibri"/>
          <w:b/>
          <w:sz w:val="32"/>
          <w:szCs w:val="32"/>
          <w:lang w:val="be-BY"/>
        </w:rPr>
        <w:t>енненскай школе-інтэрнаце</w:t>
      </w:r>
    </w:p>
    <w:p w:rsidR="003E78AF" w:rsidRPr="00512E20" w:rsidRDefault="003E78AF">
      <w:pPr>
        <w:rPr>
          <w:rFonts w:ascii="Calibri" w:hAnsi="Calibri"/>
          <w:b/>
          <w:sz w:val="32"/>
          <w:szCs w:val="32"/>
        </w:rPr>
      </w:pPr>
    </w:p>
    <w:p w:rsidR="006269E6" w:rsidRPr="002C089E" w:rsidRDefault="006269E6" w:rsidP="002C089E">
      <w:pPr>
        <w:ind w:firstLine="708"/>
        <w:jc w:val="both"/>
        <w:rPr>
          <w:rFonts w:ascii="Calibri" w:hAnsi="Calibri"/>
          <w:lang w:val="en-US"/>
        </w:rPr>
      </w:pPr>
      <w:r w:rsidRPr="002C089E">
        <w:rPr>
          <w:rFonts w:ascii="Calibri" w:hAnsi="Calibri"/>
          <w:lang w:val="be-BY"/>
        </w:rPr>
        <w:t>Калі заехаў у гэты прыгожы куток на ўсходнім</w:t>
      </w:r>
      <w:r w:rsidR="00512E20" w:rsidRPr="002C089E">
        <w:rPr>
          <w:rFonts w:ascii="Calibri" w:hAnsi="Calibri"/>
          <w:lang w:val="be-BY"/>
        </w:rPr>
        <w:t xml:space="preserve"> </w:t>
      </w:r>
      <w:r w:rsidRPr="002C089E">
        <w:rPr>
          <w:rFonts w:ascii="Calibri" w:hAnsi="Calibri"/>
          <w:lang w:val="be-BY"/>
        </w:rPr>
        <w:t>ускрайку Сянна, здалося, што трапіў у мару Яна Амоса Каменскага, Песталоцы ды іншых бацькоў педагогікі, якія распрацава</w:t>
      </w:r>
      <w:r w:rsidR="00512E20" w:rsidRPr="002C089E">
        <w:rPr>
          <w:rFonts w:ascii="Calibri" w:hAnsi="Calibri"/>
          <w:lang w:val="be-BY"/>
        </w:rPr>
        <w:t>л</w:t>
      </w:r>
      <w:r w:rsidRPr="002C089E">
        <w:rPr>
          <w:rFonts w:ascii="Calibri" w:hAnsi="Calibri"/>
          <w:lang w:val="be-BY"/>
        </w:rPr>
        <w:t>і прынцыпы прыродазгоднасці і абавязковага працоўнага навучання</w:t>
      </w:r>
      <w:r w:rsidR="004F3DF0" w:rsidRPr="002C089E">
        <w:rPr>
          <w:rFonts w:ascii="Calibri" w:hAnsi="Calibri"/>
          <w:lang w:val="be-BY"/>
        </w:rPr>
        <w:t xml:space="preserve"> для гарманічнага развіцця асобы.</w:t>
      </w:r>
      <w:r w:rsidR="00512E20" w:rsidRPr="002C089E">
        <w:rPr>
          <w:rFonts w:ascii="Calibri" w:hAnsi="Calibri"/>
          <w:lang w:val="be-BY"/>
        </w:rPr>
        <w:t xml:space="preserve"> Х</w:t>
      </w:r>
      <w:r w:rsidR="004F3DF0" w:rsidRPr="002C089E">
        <w:rPr>
          <w:rFonts w:ascii="Calibri" w:hAnsi="Calibri"/>
          <w:lang w:val="be-BY"/>
        </w:rPr>
        <w:t>аця тутэйшым выхавацелям, як зазначае дырэктар установы Леанід Казлоў, даводзіцца мець стасункі з самай цяжкай катэгорыяй дзяцей. Не, не ў сэнсе захворванняў і фізічных праблемаў. Самае цяжкае, што хлопчыкі і дзяўчынкі, якія тут знаходзяцца, у большасці</w:t>
      </w:r>
      <w:r w:rsidR="00C37AF9" w:rsidRPr="002C089E">
        <w:rPr>
          <w:rFonts w:ascii="Calibri" w:hAnsi="Calibri"/>
          <w:lang w:val="be-BY"/>
        </w:rPr>
        <w:t xml:space="preserve"> сталі сіротамі пры жывых татах і мамах, якія пазбаўлены бацькоўскіх правоў.</w:t>
      </w:r>
    </w:p>
    <w:p w:rsidR="002C089E" w:rsidRPr="002C089E" w:rsidRDefault="002C089E" w:rsidP="000C0EF8">
      <w:pPr>
        <w:ind w:firstLine="708"/>
        <w:rPr>
          <w:rFonts w:ascii="Calibri" w:hAnsi="Calibri"/>
          <w:sz w:val="28"/>
          <w:szCs w:val="28"/>
          <w:lang w:val="en-US"/>
        </w:rPr>
      </w:pPr>
    </w:p>
    <w:p w:rsidR="00C37AF9" w:rsidRPr="003E78AF" w:rsidRDefault="004B6152" w:rsidP="002C089E">
      <w:pPr>
        <w:ind w:firstLine="708"/>
        <w:rPr>
          <w:rFonts w:ascii="Calibri" w:hAnsi="Calibri"/>
          <w:sz w:val="32"/>
          <w:szCs w:val="32"/>
          <w:lang w:val="be-BY"/>
        </w:rPr>
      </w:pPr>
      <w:r>
        <w:rPr>
          <w:rFonts w:ascii="Calibri" w:hAnsi="Calibri"/>
          <w:noProof/>
          <w:sz w:val="32"/>
          <w:szCs w:val="32"/>
        </w:rPr>
        <w:drawing>
          <wp:inline distT="0" distB="0" distL="0" distR="0">
            <wp:extent cx="4427220" cy="2948940"/>
            <wp:effectExtent l="0" t="0" r="0" b="3810"/>
            <wp:docPr id="1" name="Рисунок 1" descr="IMG_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F9" w:rsidRPr="002C089E" w:rsidRDefault="00C37AF9" w:rsidP="002C089E">
      <w:pPr>
        <w:ind w:left="708" w:firstLine="708"/>
        <w:rPr>
          <w:rFonts w:ascii="Calibri" w:hAnsi="Calibri"/>
          <w:b/>
          <w:sz w:val="20"/>
          <w:szCs w:val="20"/>
          <w:lang w:val="be-BY"/>
        </w:rPr>
      </w:pPr>
      <w:r w:rsidRPr="002C089E">
        <w:rPr>
          <w:rFonts w:ascii="Calibri" w:hAnsi="Calibri"/>
          <w:b/>
          <w:sz w:val="20"/>
          <w:szCs w:val="20"/>
          <w:lang w:val="be-BY"/>
        </w:rPr>
        <w:t xml:space="preserve">З </w:t>
      </w:r>
      <w:r w:rsidR="00512E20" w:rsidRPr="002C089E">
        <w:rPr>
          <w:rFonts w:ascii="Calibri" w:hAnsi="Calibri"/>
          <w:b/>
          <w:sz w:val="20"/>
          <w:szCs w:val="20"/>
          <w:lang w:val="be-BY"/>
        </w:rPr>
        <w:t>усмешкай вучыць швейнай справе м</w:t>
      </w:r>
      <w:r w:rsidRPr="002C089E">
        <w:rPr>
          <w:rFonts w:ascii="Calibri" w:hAnsi="Calibri"/>
          <w:b/>
          <w:sz w:val="20"/>
          <w:szCs w:val="20"/>
          <w:lang w:val="be-BY"/>
        </w:rPr>
        <w:t>айстар Марына Кіцько.</w:t>
      </w:r>
    </w:p>
    <w:p w:rsidR="00C37AF9" w:rsidRPr="003E78AF" w:rsidRDefault="00C37AF9">
      <w:pPr>
        <w:rPr>
          <w:rFonts w:ascii="Calibri" w:hAnsi="Calibri"/>
          <w:lang w:val="be-BY"/>
        </w:rPr>
      </w:pPr>
    </w:p>
    <w:p w:rsidR="000C0EF8" w:rsidRPr="003E78AF" w:rsidRDefault="00C37AF9" w:rsidP="000C0EF8">
      <w:pPr>
        <w:ind w:firstLine="708"/>
        <w:rPr>
          <w:rFonts w:ascii="Calibri" w:hAnsi="Calibri"/>
          <w:sz w:val="36"/>
          <w:szCs w:val="36"/>
          <w:lang w:val="be-BY"/>
        </w:rPr>
      </w:pPr>
      <w:r w:rsidRPr="003E78AF">
        <w:rPr>
          <w:rFonts w:ascii="Calibri" w:hAnsi="Calibri"/>
          <w:sz w:val="36"/>
          <w:szCs w:val="36"/>
          <w:lang w:val="be-BY"/>
        </w:rPr>
        <w:t>Выхаваць асобу і грамадзяніна.</w:t>
      </w:r>
    </w:p>
    <w:p w:rsidR="00C37AF9" w:rsidRPr="002C089E" w:rsidRDefault="00C37AF9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Кіраўніцтва ўстановы лічыць</w:t>
      </w:r>
      <w:r w:rsidR="000C0EF8" w:rsidRPr="002C089E">
        <w:rPr>
          <w:rFonts w:ascii="Calibri" w:hAnsi="Calibri"/>
          <w:lang w:val="be-BY"/>
        </w:rPr>
        <w:t>, што сістэма, якую тут стваралі на працягу гадоў, сябе апраўдала і паспя</w:t>
      </w:r>
      <w:r w:rsidR="00512E20" w:rsidRPr="002C089E">
        <w:rPr>
          <w:rFonts w:ascii="Calibri" w:hAnsi="Calibri"/>
          <w:lang w:val="be-BY"/>
        </w:rPr>
        <w:t>хова функцыянуе. Яна здолела змя</w:t>
      </w:r>
      <w:r w:rsidR="000C0EF8" w:rsidRPr="002C089E">
        <w:rPr>
          <w:rFonts w:ascii="Calibri" w:hAnsi="Calibri"/>
          <w:lang w:val="be-BY"/>
        </w:rPr>
        <w:t>ніць дзяцей са складанымі лёсамі і характарамі.  Гэта адзначана і на ўзроўні ўрада: зараз на базе школы-інтэрната рэалізуюцца два эксперыментальныя і інавацыйныя праекты Міністэрства адукацыі Беларусі.</w:t>
      </w:r>
    </w:p>
    <w:p w:rsidR="00394D1F" w:rsidRPr="002C089E" w:rsidRDefault="00512E20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Па-</w:t>
      </w:r>
      <w:r w:rsidR="00394D1F" w:rsidRPr="002C089E">
        <w:rPr>
          <w:rFonts w:ascii="Calibri" w:hAnsi="Calibri"/>
          <w:lang w:val="be-BY"/>
        </w:rPr>
        <w:t>першае, гэта адпрацоўка метадаў выхавання ў інтэрнатных умовах годнага грамазяніна сваёй краіны, добрага сем’яніна, працаўніка. Людзі, якія былі</w:t>
      </w:r>
      <w:r w:rsidR="00434263" w:rsidRPr="002C089E">
        <w:rPr>
          <w:rFonts w:ascii="Calibri" w:hAnsi="Calibri"/>
          <w:lang w:val="be-BY"/>
        </w:rPr>
        <w:t xml:space="preserve"> </w:t>
      </w:r>
      <w:r w:rsidR="00394D1F" w:rsidRPr="002C089E">
        <w:rPr>
          <w:rFonts w:ascii="Calibri" w:hAnsi="Calibri"/>
          <w:lang w:val="be-BY"/>
        </w:rPr>
        <w:t>дэсацыялізаваны ў сваіх сем’ях, павінны знайсці арыенціры ў жыцці. Педагогі дзеляцца набытым вопытам работы, ідэямі і знаходкамі з калегамі.</w:t>
      </w:r>
      <w:r w:rsidR="00394D1F" w:rsidRPr="003E78AF">
        <w:rPr>
          <w:rFonts w:ascii="Calibri" w:hAnsi="Calibri"/>
          <w:sz w:val="28"/>
          <w:szCs w:val="28"/>
          <w:lang w:val="be-BY"/>
        </w:rPr>
        <w:t xml:space="preserve"> </w:t>
      </w:r>
      <w:r w:rsidR="00394D1F" w:rsidRPr="002C089E">
        <w:rPr>
          <w:rFonts w:ascii="Calibri" w:hAnsi="Calibri"/>
          <w:lang w:val="be-BY"/>
        </w:rPr>
        <w:t>Напыклад, нядаўна тут</w:t>
      </w:r>
      <w:r w:rsidR="00394D1F" w:rsidRPr="003E78AF">
        <w:rPr>
          <w:rFonts w:ascii="Calibri" w:hAnsi="Calibri"/>
          <w:sz w:val="28"/>
          <w:szCs w:val="28"/>
          <w:lang w:val="be-BY"/>
        </w:rPr>
        <w:t xml:space="preserve"> </w:t>
      </w:r>
      <w:r w:rsidR="00394D1F" w:rsidRPr="002C089E">
        <w:rPr>
          <w:rFonts w:ascii="Calibri" w:hAnsi="Calibri"/>
          <w:lang w:val="be-BY"/>
        </w:rPr>
        <w:t>прайшоў семінар па гэтай тэме з удзелам Нацыянальнага інстытута адукацыі, прадстаўнікоў БДУ і ўсіх інтэрнатных устаноў нашай краіны.</w:t>
      </w:r>
    </w:p>
    <w:p w:rsidR="00394D1F" w:rsidRPr="002C089E" w:rsidRDefault="00394D1F" w:rsidP="00394D1F">
      <w:pPr>
        <w:ind w:firstLine="708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lastRenderedPageBreak/>
        <w:t xml:space="preserve">Па-другое, </w:t>
      </w:r>
      <w:r w:rsidR="00187ECD" w:rsidRPr="002C089E">
        <w:rPr>
          <w:rFonts w:ascii="Calibri" w:hAnsi="Calibri"/>
          <w:lang w:val="be-BY"/>
        </w:rPr>
        <w:t>у школе ўкараняецца методыка выхавання на хрысціянскіх традыцыях беларускага народа. На думку дырэктара Леаніда Казлова, яны з’яўляюцца складовай часткай фармавання асобы. Зроблена спецыяльнае памяшканне для духоўных практык, дзе на тэмы любові і дабра з дзецьмі разважаюць прыхаджане мясцовай праваслаўнай царквы, бываюць тут і прадстаўнікі замежных хрысціянскіх устаноў.</w:t>
      </w:r>
    </w:p>
    <w:p w:rsidR="00434263" w:rsidRPr="002C089E" w:rsidRDefault="00434263" w:rsidP="002C089E">
      <w:pPr>
        <w:rPr>
          <w:rFonts w:ascii="Calibri" w:hAnsi="Calibri"/>
          <w:sz w:val="28"/>
          <w:szCs w:val="28"/>
          <w:lang w:val="en-US"/>
        </w:rPr>
      </w:pPr>
    </w:p>
    <w:p w:rsidR="00187ECD" w:rsidRPr="003E78AF" w:rsidRDefault="00187ECD" w:rsidP="00394D1F">
      <w:pPr>
        <w:ind w:firstLine="708"/>
        <w:rPr>
          <w:rFonts w:ascii="Calibri" w:hAnsi="Calibri"/>
          <w:sz w:val="36"/>
          <w:szCs w:val="36"/>
          <w:lang w:val="be-BY"/>
        </w:rPr>
      </w:pPr>
      <w:r w:rsidRPr="003E78AF">
        <w:rPr>
          <w:rFonts w:ascii="Calibri" w:hAnsi="Calibri"/>
          <w:sz w:val="36"/>
          <w:szCs w:val="36"/>
          <w:lang w:val="be-BY"/>
        </w:rPr>
        <w:t xml:space="preserve">Прыгажосць сваімі рукамі. </w:t>
      </w:r>
    </w:p>
    <w:p w:rsidR="00187ECD" w:rsidRPr="002C089E" w:rsidRDefault="00187ECD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З 1999 года на базе інтэрната паспяхова рэалізуецца міжнародны</w:t>
      </w:r>
      <w:r w:rsidR="003A2E68" w:rsidRPr="002C089E">
        <w:rPr>
          <w:rFonts w:ascii="Calibri" w:hAnsi="Calibri"/>
          <w:lang w:val="be-BY"/>
        </w:rPr>
        <w:t xml:space="preserve"> гуманітарны праект школы-фабрыкі. Яго мэта - выхаванне праз працоўную дзейнасць з малых гадоў. Самыя малодшыя займаюцца самаабслугованнем, прыбіраюць пакоі і тэрыторыю навучальнай установы. Потым вучацца збіраць лекавыя травы, палоць, паліваць і г.д.</w:t>
      </w:r>
    </w:p>
    <w:p w:rsidR="003A2E68" w:rsidRPr="002C089E" w:rsidRDefault="003A2E68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Зараз сенненцы выйшлі на больш высокі ўзровень развіцця: на базе арганізацыі</w:t>
      </w:r>
      <w:r w:rsidR="006E56B3" w:rsidRPr="002C089E">
        <w:rPr>
          <w:rFonts w:ascii="Calibri" w:hAnsi="Calibri"/>
          <w:lang w:val="be-BY"/>
        </w:rPr>
        <w:t xml:space="preserve"> прафесійнай падрыхтоўкі стварылі вытворчую дзейнасць – выпуск прадукцыі, у продажы якой потым удзельнічаюць дзеці. У выніку установа зарабляе грошы, частка якіх ідзе навучэнцам. Гэ</w:t>
      </w:r>
      <w:r w:rsidR="00434263" w:rsidRPr="002C089E">
        <w:rPr>
          <w:rFonts w:ascii="Calibri" w:hAnsi="Calibri"/>
          <w:lang w:val="be-BY"/>
        </w:rPr>
        <w:t>т</w:t>
      </w:r>
      <w:r w:rsidR="006E56B3" w:rsidRPr="002C089E">
        <w:rPr>
          <w:rFonts w:ascii="Calibri" w:hAnsi="Calibri"/>
          <w:lang w:val="be-BY"/>
        </w:rPr>
        <w:t>а іх перш</w:t>
      </w:r>
      <w:r w:rsidR="00434263" w:rsidRPr="002C089E">
        <w:rPr>
          <w:rFonts w:ascii="Calibri" w:hAnsi="Calibri"/>
          <w:lang w:val="be-BY"/>
        </w:rPr>
        <w:t>ы жыццёвы заробак, які яны вучацца аш</w:t>
      </w:r>
      <w:r w:rsidR="006E56B3" w:rsidRPr="002C089E">
        <w:rPr>
          <w:rFonts w:ascii="Calibri" w:hAnsi="Calibri"/>
          <w:lang w:val="be-BY"/>
        </w:rPr>
        <w:t>чадна выдаткоўваць на свае надзённыя патрэбы. Сярод працоўных праектаў і школа рамонту, калі даецца другое жыццё двярным і аконным блокам, вопр</w:t>
      </w:r>
      <w:r w:rsidR="00434263" w:rsidRPr="002C089E">
        <w:rPr>
          <w:rFonts w:ascii="Calibri" w:hAnsi="Calibri"/>
          <w:lang w:val="be-BY"/>
        </w:rPr>
        <w:t>атцы. Дзяўчаты шыюць святочныя ў</w:t>
      </w:r>
      <w:r w:rsidR="006E56B3" w:rsidRPr="002C089E">
        <w:rPr>
          <w:rFonts w:ascii="Calibri" w:hAnsi="Calibri"/>
          <w:lang w:val="be-BY"/>
        </w:rPr>
        <w:t>боры для мерапрыемстваў. У школе ганарацца ш</w:t>
      </w:r>
      <w:r w:rsidR="00434263" w:rsidRPr="002C089E">
        <w:rPr>
          <w:rFonts w:ascii="Calibri" w:hAnsi="Calibri"/>
          <w:lang w:val="be-BY"/>
        </w:rPr>
        <w:t>ыкоўнай калекцыяй для дэ</w:t>
      </w:r>
      <w:r w:rsidR="006E56B3" w:rsidRPr="002C089E">
        <w:rPr>
          <w:rFonts w:ascii="Calibri" w:hAnsi="Calibri"/>
          <w:lang w:val="be-BY"/>
        </w:rPr>
        <w:t>філе, якая атрымала высокую ацэнку спецыялістаў.</w:t>
      </w:r>
    </w:p>
    <w:p w:rsidR="006E56B3" w:rsidRPr="002C089E" w:rsidRDefault="006E56B3" w:rsidP="002C089E">
      <w:pPr>
        <w:ind w:firstLine="708"/>
        <w:jc w:val="both"/>
        <w:rPr>
          <w:rFonts w:ascii="Calibri" w:hAnsi="Calibri"/>
          <w:lang w:val="en-US"/>
        </w:rPr>
      </w:pPr>
      <w:r w:rsidRPr="002C089E">
        <w:rPr>
          <w:rFonts w:ascii="Calibri" w:hAnsi="Calibri"/>
          <w:lang w:val="be-BY"/>
        </w:rPr>
        <w:t>Гэта ўздзеянне працай яшчэ і чыста тэхнічна запаўняе вольны час выхаванцаў</w:t>
      </w:r>
      <w:r w:rsidR="005132E1" w:rsidRPr="002C089E">
        <w:rPr>
          <w:rFonts w:ascii="Calibri" w:hAnsi="Calibri"/>
          <w:lang w:val="be-BY"/>
        </w:rPr>
        <w:t>.</w:t>
      </w:r>
      <w:r w:rsidR="00F44C0A" w:rsidRPr="002C089E">
        <w:rPr>
          <w:rFonts w:ascii="Calibri" w:hAnsi="Calibri"/>
          <w:lang w:val="be-BY"/>
        </w:rPr>
        <w:t xml:space="preserve"> У дзвюх сталярных майстэрнях вырабляецца ўсё, пачынаючы ад рамак і заканчваючы вуллямі, ложкамі і мэбляй з ламінаванага ДСП і пастформінга. Да прыкладу, за 6 гадоў тут было выпушчана</w:t>
      </w:r>
      <w:r w:rsidR="00434263" w:rsidRPr="002C089E">
        <w:rPr>
          <w:rFonts w:ascii="Calibri" w:hAnsi="Calibri"/>
          <w:lang w:val="be-BY"/>
        </w:rPr>
        <w:t xml:space="preserve"> </w:t>
      </w:r>
      <w:r w:rsidR="00F44C0A" w:rsidRPr="002C089E">
        <w:rPr>
          <w:rFonts w:ascii="Calibri" w:hAnsi="Calibri"/>
          <w:lang w:val="be-BY"/>
        </w:rPr>
        <w:t>1400 ложкаў, якія былі рэалізаваны іншым інтэрнатным установам у рамках</w:t>
      </w:r>
      <w:r w:rsidR="00434263" w:rsidRPr="002C089E">
        <w:rPr>
          <w:rFonts w:ascii="Calibri" w:hAnsi="Calibri"/>
          <w:lang w:val="be-BY"/>
        </w:rPr>
        <w:t xml:space="preserve"> </w:t>
      </w:r>
      <w:r w:rsidR="00F44C0A" w:rsidRPr="002C089E">
        <w:rPr>
          <w:rFonts w:ascii="Calibri" w:hAnsi="Calibri"/>
          <w:lang w:val="be-BY"/>
        </w:rPr>
        <w:t>дабрачыннай праграмы</w:t>
      </w:r>
      <w:r w:rsidR="004665A8" w:rsidRPr="002C089E">
        <w:rPr>
          <w:rFonts w:ascii="Calibri" w:hAnsi="Calibri"/>
          <w:lang w:val="be-BY"/>
        </w:rPr>
        <w:t xml:space="preserve"> ўзаемаадносінаў з італьянскімі фундатарамі. Тыя бралі на сябе аплату за выпушчаную прадукцыю. Грошы ішлі ў Сянно, а мэбля –спажыўцам.</w:t>
      </w:r>
    </w:p>
    <w:p w:rsidR="003E78AF" w:rsidRDefault="003E78AF" w:rsidP="00394D1F">
      <w:pPr>
        <w:ind w:firstLine="708"/>
        <w:rPr>
          <w:rFonts w:ascii="Calibri" w:hAnsi="Calibri"/>
          <w:sz w:val="28"/>
          <w:szCs w:val="28"/>
          <w:lang w:val="en-US"/>
        </w:rPr>
      </w:pPr>
    </w:p>
    <w:p w:rsidR="002C089E" w:rsidRPr="002C089E" w:rsidRDefault="004B6152" w:rsidP="00394D1F">
      <w:pPr>
        <w:ind w:firstLine="708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4442460" cy="2964180"/>
            <wp:effectExtent l="0" t="0" r="0" b="7620"/>
            <wp:docPr id="2" name="Рисунок 2" descr="IMG_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AF" w:rsidRPr="002C089E" w:rsidRDefault="008A08C5" w:rsidP="002C089E">
      <w:pPr>
        <w:ind w:left="708" w:firstLine="708"/>
        <w:rPr>
          <w:rFonts w:ascii="Calibri" w:hAnsi="Calibri"/>
          <w:b/>
          <w:sz w:val="20"/>
          <w:szCs w:val="20"/>
          <w:lang w:val="be-BY"/>
        </w:rPr>
      </w:pPr>
      <w:r>
        <w:rPr>
          <w:rFonts w:ascii="Calibri" w:hAnsi="Calibri"/>
          <w:b/>
          <w:sz w:val="20"/>
          <w:szCs w:val="20"/>
          <w:lang w:val="be-BY"/>
        </w:rPr>
        <w:t>Зан</w:t>
      </w:r>
      <w:r w:rsidRPr="00DF28DE">
        <w:rPr>
          <w:rFonts w:ascii="Calibri" w:hAnsi="Calibri"/>
          <w:b/>
          <w:sz w:val="20"/>
          <w:szCs w:val="20"/>
        </w:rPr>
        <w:t>я</w:t>
      </w:r>
      <w:r w:rsidR="003E78AF" w:rsidRPr="002C089E">
        <w:rPr>
          <w:rFonts w:ascii="Calibri" w:hAnsi="Calibri"/>
          <w:b/>
          <w:sz w:val="20"/>
          <w:szCs w:val="20"/>
          <w:lang w:val="be-BY"/>
        </w:rPr>
        <w:t>ткі вядзе майстар вытворчага навучання Аляксандар Кіслякоў.</w:t>
      </w:r>
    </w:p>
    <w:p w:rsidR="003E78AF" w:rsidRPr="003E78AF" w:rsidRDefault="003E78AF" w:rsidP="00394D1F">
      <w:pPr>
        <w:ind w:firstLine="708"/>
        <w:rPr>
          <w:rFonts w:ascii="Calibri" w:hAnsi="Calibri"/>
          <w:b/>
          <w:sz w:val="22"/>
          <w:szCs w:val="22"/>
          <w:lang w:val="be-BY"/>
        </w:rPr>
      </w:pPr>
    </w:p>
    <w:p w:rsidR="004665A8" w:rsidRPr="002C089E" w:rsidRDefault="004665A8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 xml:space="preserve"> </w:t>
      </w:r>
      <w:r w:rsidR="001B19BE" w:rsidRPr="002C089E">
        <w:rPr>
          <w:rFonts w:ascii="Calibri" w:hAnsi="Calibri"/>
          <w:lang w:val="be-BY"/>
        </w:rPr>
        <w:t xml:space="preserve">За час існавання створана сучасная матэрыяльная база з працоўнымі майстэрнямі, парніковай гаспадаркай. Аб сталёўваюцца месцы для адпачынку. Асаблівая сфера працоўнай дзейнасці – сельская гаспадарка. Школа-інтэрнат мае 55 гектараў зямлі, палова з якой занята пад пабудовы, паркавую і пляжныя зоны, стадыён, а астатняе </w:t>
      </w:r>
      <w:r w:rsidR="001B19BE" w:rsidRPr="002C089E">
        <w:rPr>
          <w:rFonts w:ascii="Calibri" w:hAnsi="Calibri"/>
          <w:lang w:val="be-BY"/>
        </w:rPr>
        <w:lastRenderedPageBreak/>
        <w:t>апрацоўваецца. Вырошчваюць тут сваю безнітратную гародніну:</w:t>
      </w:r>
      <w:r w:rsidR="0012254B" w:rsidRPr="002C089E">
        <w:rPr>
          <w:rFonts w:ascii="Calibri" w:hAnsi="Calibri"/>
          <w:lang w:val="be-BY"/>
        </w:rPr>
        <w:t xml:space="preserve"> бульбу, моркву, буракі, цыбулю, у парніках даспяваюць памідоры, агуркі, растуць кветкі. Хапае сабе і на прдаж.</w:t>
      </w:r>
    </w:p>
    <w:p w:rsidR="0012254B" w:rsidRPr="002C089E" w:rsidRDefault="0012254B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Ёсць яблыневыя сады, якія пастаянна пашыраюцца. Летась быў добры ўраджай, які рэалізуюць у райспажыў і яшчэ застаецца для сваіх патрэб. “Дзці ядуць гэтай вітаміннай прадукцыі, колькі хочуць”, - заўважае Леанід Леанідавіч. А нядаўна фундатары-фермеры прывезлі яшчэ каля 100 саджанцаў.</w:t>
      </w:r>
    </w:p>
    <w:p w:rsidR="0012254B" w:rsidRPr="002C089E" w:rsidRDefault="0012254B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У школе-інтэрнаце рыхтуюць</w:t>
      </w:r>
      <w:r w:rsidR="00BD4E28" w:rsidRPr="002C089E">
        <w:rPr>
          <w:rFonts w:ascii="Calibri" w:hAnsi="Calibri"/>
          <w:lang w:val="be-BY"/>
        </w:rPr>
        <w:t xml:space="preserve"> швачак, сталяроў, гароднінаводаў. Больш за трэць выпускнікоў працягваюць адукацыю ў сярэдніх спецыяльных і вышэйшых навучальных установах менавіта па атрыманай тут прафесіі.</w:t>
      </w:r>
    </w:p>
    <w:p w:rsidR="00434263" w:rsidRPr="002C089E" w:rsidRDefault="00434263" w:rsidP="002C089E">
      <w:pPr>
        <w:rPr>
          <w:rFonts w:ascii="Calibri" w:hAnsi="Calibri"/>
          <w:sz w:val="28"/>
          <w:szCs w:val="28"/>
          <w:lang w:val="en-US"/>
        </w:rPr>
      </w:pPr>
    </w:p>
    <w:p w:rsidR="00BD4E28" w:rsidRPr="003E78AF" w:rsidRDefault="00BD4E28" w:rsidP="00394D1F">
      <w:pPr>
        <w:ind w:firstLine="708"/>
        <w:rPr>
          <w:rFonts w:ascii="Calibri" w:hAnsi="Calibri"/>
          <w:sz w:val="36"/>
          <w:szCs w:val="36"/>
          <w:lang w:val="be-BY"/>
        </w:rPr>
      </w:pPr>
      <w:r w:rsidRPr="003E78AF">
        <w:rPr>
          <w:rFonts w:ascii="Calibri" w:hAnsi="Calibri"/>
          <w:sz w:val="36"/>
          <w:szCs w:val="36"/>
          <w:lang w:val="be-BY"/>
        </w:rPr>
        <w:t>І нават уласныя хаткі …</w:t>
      </w:r>
    </w:p>
    <w:p w:rsidR="005927F7" w:rsidRPr="002C089E" w:rsidRDefault="003E78AF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Трэба памятаць, што сюды трапляюць дзеці, у многіх з якіх нават дзверы былі без ручак. Яны ў прамым сэнсе вучацца карыстацца бытавымі выгодамі, пачынаючы ад туалета і закан</w:t>
      </w:r>
      <w:r w:rsidR="007A6172" w:rsidRPr="002C089E">
        <w:rPr>
          <w:rFonts w:ascii="Calibri" w:hAnsi="Calibri"/>
          <w:lang w:val="be-BY"/>
        </w:rPr>
        <w:t>чваючы ў</w:t>
      </w:r>
      <w:r w:rsidR="00817974" w:rsidRPr="002C089E">
        <w:rPr>
          <w:rFonts w:ascii="Calibri" w:hAnsi="Calibri"/>
          <w:lang w:val="be-BY"/>
        </w:rPr>
        <w:t>ласнымі</w:t>
      </w:r>
      <w:r w:rsidR="007A6172" w:rsidRPr="002C089E">
        <w:rPr>
          <w:rFonts w:ascii="Calibri" w:hAnsi="Calibri"/>
          <w:lang w:val="be-BY"/>
        </w:rPr>
        <w:t xml:space="preserve"> ўтульнымі ложкамі, в</w:t>
      </w:r>
      <w:r w:rsidR="00817974" w:rsidRPr="002C089E">
        <w:rPr>
          <w:rFonts w:ascii="Calibri" w:hAnsi="Calibri"/>
          <w:lang w:val="be-BY"/>
        </w:rPr>
        <w:t>учацца берагчы і даглядаць маёмасць. А яшчэ тут ёсць незвычайны дом сацыяльнай адаптацыі, пабудаваны таксама дзякуючы італьянскаму фонду “Дапаможам ім жыць!” і высілкамі саміх супрацоўнікаў.</w:t>
      </w:r>
      <w:r w:rsidR="007A6172" w:rsidRPr="002C089E">
        <w:rPr>
          <w:rFonts w:ascii="Calibri" w:hAnsi="Calibri"/>
          <w:lang w:val="be-BY"/>
        </w:rPr>
        <w:t xml:space="preserve"> У ім выпускнікоў рыхтуюць да самастойнасці. </w:t>
      </w:r>
      <w:r w:rsidR="005927F7" w:rsidRPr="002C089E">
        <w:rPr>
          <w:rFonts w:ascii="Calibri" w:hAnsi="Calibri"/>
          <w:lang w:val="be-BY"/>
        </w:rPr>
        <w:t>Групы па 2-4 чалавекі знаходзяцца тут на працягу 2-3 тыдняў. Ёсць усё неабходнае, уключаючы санвузел, гарачую ваду, пральную машыну і г.д. Такім чынам яны вучацца клапаціцца пра сябе. Гэта вельмі важна напярэдадні ўступлення ў дарослае жыццё.</w:t>
      </w:r>
    </w:p>
    <w:p w:rsidR="008A51EB" w:rsidRPr="002C089E" w:rsidRDefault="00DC3B75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Мае навучальная ў</w:t>
      </w:r>
      <w:r w:rsidR="005927F7" w:rsidRPr="002C089E">
        <w:rPr>
          <w:rFonts w:ascii="Calibri" w:hAnsi="Calibri"/>
          <w:lang w:val="be-BY"/>
        </w:rPr>
        <w:t>станова і сваю цырульню</w:t>
      </w:r>
      <w:r w:rsidR="008A51EB" w:rsidRPr="002C089E">
        <w:rPr>
          <w:rFonts w:ascii="Calibri" w:hAnsi="Calibri"/>
          <w:lang w:val="be-BY"/>
        </w:rPr>
        <w:t>, для якой з дапамогай фундатараў закупілі неабходнае абсталяванне. Дзяцей там не толькі стрыгуць, але і вучаць саміх даглядаць за валасамі.</w:t>
      </w:r>
    </w:p>
    <w:p w:rsidR="003E78AF" w:rsidRPr="002C089E" w:rsidRDefault="008A51EB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 xml:space="preserve">У камп’ютарным класе вучні апрацоўваюць фотаздымкі, робяць слайд-шоў, вучацца манціраваць фільмы. Ёсць група краязнаўцаў. Яны даследуюць гісторыю сваей мясцовасці, школы, якая функцыянавала, аказваецца, і ў часы акупацыі, лёс педагогаў. Вядуць </w:t>
      </w:r>
      <w:r w:rsidR="00DC3B75" w:rsidRPr="002C089E">
        <w:rPr>
          <w:rFonts w:ascii="Calibri" w:hAnsi="Calibri"/>
          <w:lang w:val="be-BY"/>
        </w:rPr>
        <w:t>сво</w:t>
      </w:r>
      <w:r w:rsidRPr="002C089E">
        <w:rPr>
          <w:rFonts w:ascii="Calibri" w:hAnsi="Calibri"/>
          <w:lang w:val="be-BY"/>
        </w:rPr>
        <w:t>й сайт у інтэрнэце.</w:t>
      </w:r>
    </w:p>
    <w:p w:rsidR="008A51EB" w:rsidRPr="002C089E" w:rsidRDefault="008A51EB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У а</w:t>
      </w:r>
      <w:r w:rsidR="00DC3B75" w:rsidRPr="002C089E">
        <w:rPr>
          <w:rFonts w:ascii="Calibri" w:hAnsi="Calibri"/>
          <w:lang w:val="be-BY"/>
        </w:rPr>
        <w:t>пошнія гады школа рэгулярна ўдзль</w:t>
      </w:r>
      <w:r w:rsidRPr="002C089E">
        <w:rPr>
          <w:rFonts w:ascii="Calibri" w:hAnsi="Calibri"/>
          <w:lang w:val="be-BY"/>
        </w:rPr>
        <w:t>нічае ў кірмашах-продажах і Горадзе майстроў</w:t>
      </w:r>
      <w:r w:rsidR="006F5E3E" w:rsidRPr="002C089E">
        <w:rPr>
          <w:rFonts w:ascii="Calibri" w:hAnsi="Calibri"/>
          <w:lang w:val="be-BY"/>
        </w:rPr>
        <w:t xml:space="preserve"> у рамках “Славянскага базару ў Віцебску”, выставах “Лепшае – дзецям” у Маскве і “Свет дзяцінства” ў Мінску.</w:t>
      </w:r>
    </w:p>
    <w:p w:rsidR="006F5E3E" w:rsidRPr="002C089E" w:rsidRDefault="006F5E3E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Хоць установа і стала родным домам для дзяцей з нялёгкім жыццёвым лёсам, але тут не забываюць і на строгую дысцыпліну, якую можна ў чымсці параўнаць з армейскай. Яна павінна пера</w:t>
      </w:r>
      <w:r w:rsidR="00DC3B75" w:rsidRPr="002C089E">
        <w:rPr>
          <w:rFonts w:ascii="Calibri" w:hAnsi="Calibri"/>
          <w:lang w:val="be-BY"/>
        </w:rPr>
        <w:t>ра</w:t>
      </w:r>
      <w:r w:rsidRPr="002C089E">
        <w:rPr>
          <w:rFonts w:ascii="Calibri" w:hAnsi="Calibri"/>
          <w:lang w:val="be-BY"/>
        </w:rPr>
        <w:t>біць патэнцыйнага правапарушальніка, многія з якіх да таго, як трапіць сюды, ужо спрабавалі піць віно, нюхаць клей і курыць усемагчымыя спайсы.</w:t>
      </w:r>
    </w:p>
    <w:p w:rsidR="006F5E3E" w:rsidRPr="002C089E" w:rsidRDefault="006F5E3E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А з іншага боку даецца і пэўная ступень свабоды.</w:t>
      </w:r>
      <w:r w:rsidR="008F0442" w:rsidRPr="002C089E">
        <w:rPr>
          <w:rFonts w:ascii="Calibri" w:hAnsi="Calibri"/>
          <w:lang w:val="be-BY"/>
        </w:rPr>
        <w:t xml:space="preserve"> Калі адбыўся канфлікт з кімсці ці проста не вельмі добра на душы. Можна </w:t>
      </w:r>
      <w:r w:rsidR="00136138" w:rsidRPr="002C089E">
        <w:rPr>
          <w:rFonts w:ascii="Calibri" w:hAnsi="Calibri"/>
          <w:lang w:val="be-BY"/>
        </w:rPr>
        <w:t xml:space="preserve"> з дазволу выхавацеляў </w:t>
      </w:r>
      <w:r w:rsidR="008F0442" w:rsidRPr="002C089E">
        <w:rPr>
          <w:rFonts w:ascii="Calibri" w:hAnsi="Calibri"/>
          <w:lang w:val="be-BY"/>
        </w:rPr>
        <w:t>пай</w:t>
      </w:r>
      <w:r w:rsidR="00136138" w:rsidRPr="002C089E">
        <w:rPr>
          <w:rFonts w:ascii="Calibri" w:hAnsi="Calibri"/>
          <w:lang w:val="be-BY"/>
        </w:rPr>
        <w:t>сці ў сад, на бераг возера ці стадыён. І чым старэйшы выхаванец, тым на большую свабоду ён можа разлічваць. У іх няма ўражання, што яны тут адб</w:t>
      </w:r>
      <w:r w:rsidR="00DC3B75" w:rsidRPr="002C089E">
        <w:rPr>
          <w:rFonts w:ascii="Calibri" w:hAnsi="Calibri"/>
          <w:lang w:val="be-BY"/>
        </w:rPr>
        <w:t>ываюць нейкае зняволе</w:t>
      </w:r>
      <w:r w:rsidR="00136138" w:rsidRPr="002C089E">
        <w:rPr>
          <w:rFonts w:ascii="Calibri" w:hAnsi="Calibri"/>
          <w:lang w:val="be-BY"/>
        </w:rPr>
        <w:t>нне</w:t>
      </w:r>
      <w:r w:rsidR="00E04766" w:rsidRPr="002C089E">
        <w:rPr>
          <w:rFonts w:ascii="Calibri" w:hAnsi="Calibri"/>
          <w:lang w:val="be-BY"/>
        </w:rPr>
        <w:t>.</w:t>
      </w:r>
    </w:p>
    <w:p w:rsidR="00E04766" w:rsidRPr="002C089E" w:rsidRDefault="00E04766" w:rsidP="002C089E">
      <w:pPr>
        <w:ind w:firstLine="708"/>
        <w:jc w:val="both"/>
        <w:rPr>
          <w:rFonts w:ascii="Calibri" w:hAnsi="Calibri"/>
          <w:lang w:val="be-BY"/>
        </w:rPr>
      </w:pPr>
      <w:r w:rsidRPr="002C089E">
        <w:rPr>
          <w:rFonts w:ascii="Calibri" w:hAnsi="Calibri"/>
          <w:lang w:val="be-BY"/>
        </w:rPr>
        <w:t>Але ніякая, нават самая добрая інтэрнатная ўстанова, лічаць Леанід Казлоў і ўвесь калектыў аднадумцаў</w:t>
      </w:r>
      <w:r w:rsidR="00DC3B75" w:rsidRPr="002C089E">
        <w:rPr>
          <w:rFonts w:ascii="Calibri" w:hAnsi="Calibri"/>
          <w:lang w:val="be-BY"/>
        </w:rPr>
        <w:t>, не замені</w:t>
      </w:r>
      <w:r w:rsidR="00687B98" w:rsidRPr="002C089E">
        <w:rPr>
          <w:rFonts w:ascii="Calibri" w:hAnsi="Calibri"/>
          <w:lang w:val="be-BY"/>
        </w:rPr>
        <w:t>ць дзіцяці ўласнай сям’і. І задача нашага грамадства – імкнуцца пазбегнуць ізаляцыі дзяцей ад уласных сваякоў, якіх яны, негледзячы</w:t>
      </w:r>
      <w:r w:rsidR="00DC3B75" w:rsidRPr="002C089E">
        <w:rPr>
          <w:rFonts w:ascii="Calibri" w:hAnsi="Calibri"/>
          <w:lang w:val="be-BY"/>
        </w:rPr>
        <w:t xml:space="preserve"> на ў</w:t>
      </w:r>
      <w:r w:rsidR="00687B98" w:rsidRPr="002C089E">
        <w:rPr>
          <w:rFonts w:ascii="Calibri" w:hAnsi="Calibri"/>
          <w:lang w:val="be-BY"/>
        </w:rPr>
        <w:t>сё, працягваюць любіць…</w:t>
      </w:r>
    </w:p>
    <w:p w:rsidR="00687B98" w:rsidRPr="002C089E" w:rsidRDefault="00687B98" w:rsidP="002C089E">
      <w:pPr>
        <w:rPr>
          <w:rFonts w:ascii="Calibri" w:hAnsi="Calibri"/>
          <w:sz w:val="28"/>
          <w:szCs w:val="28"/>
          <w:lang w:val="en-US"/>
        </w:rPr>
      </w:pPr>
    </w:p>
    <w:p w:rsidR="00687B98" w:rsidRPr="00687B98" w:rsidRDefault="00687B98" w:rsidP="00394D1F">
      <w:pPr>
        <w:ind w:firstLine="708"/>
        <w:rPr>
          <w:rFonts w:ascii="Calibri" w:hAnsi="Calibri"/>
          <w:b/>
          <w:sz w:val="22"/>
          <w:szCs w:val="22"/>
          <w:lang w:val="be-BY"/>
        </w:rPr>
      </w:pP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>
        <w:rPr>
          <w:rFonts w:ascii="Calibri" w:hAnsi="Calibri"/>
          <w:sz w:val="28"/>
          <w:szCs w:val="28"/>
          <w:lang w:val="be-BY"/>
        </w:rPr>
        <w:tab/>
      </w:r>
      <w:r w:rsidRPr="00687B98">
        <w:rPr>
          <w:rFonts w:ascii="Calibri" w:hAnsi="Calibri"/>
          <w:b/>
          <w:sz w:val="22"/>
          <w:szCs w:val="22"/>
          <w:lang w:val="be-BY"/>
        </w:rPr>
        <w:t>Алесь Бынькоў</w:t>
      </w:r>
    </w:p>
    <w:p w:rsidR="00BD4E28" w:rsidRPr="00BD4E28" w:rsidRDefault="00BD4E28" w:rsidP="00394D1F">
      <w:pPr>
        <w:ind w:firstLine="708"/>
        <w:rPr>
          <w:sz w:val="36"/>
          <w:szCs w:val="36"/>
          <w:lang w:val="be-BY"/>
        </w:rPr>
      </w:pPr>
    </w:p>
    <w:p w:rsidR="000C0EF8" w:rsidRPr="00C37AF9" w:rsidRDefault="000C0EF8">
      <w:pPr>
        <w:rPr>
          <w:sz w:val="32"/>
          <w:szCs w:val="32"/>
          <w:lang w:val="be-BY"/>
        </w:rPr>
      </w:pPr>
      <w:r>
        <w:rPr>
          <w:sz w:val="28"/>
          <w:szCs w:val="28"/>
          <w:lang w:val="be-BY"/>
        </w:rPr>
        <w:tab/>
      </w:r>
    </w:p>
    <w:p w:rsidR="00C37AF9" w:rsidRDefault="00C37AF9">
      <w:pPr>
        <w:rPr>
          <w:lang w:val="be-BY"/>
        </w:rPr>
      </w:pPr>
    </w:p>
    <w:p w:rsidR="00C37AF9" w:rsidRPr="00C37AF9" w:rsidRDefault="00C37AF9">
      <w:pPr>
        <w:rPr>
          <w:lang w:val="be-BY"/>
        </w:rPr>
      </w:pPr>
    </w:p>
    <w:sectPr w:rsidR="00C37AF9" w:rsidRPr="00C3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6"/>
    <w:rsid w:val="000C0EF8"/>
    <w:rsid w:val="0012254B"/>
    <w:rsid w:val="00136138"/>
    <w:rsid w:val="00187ECD"/>
    <w:rsid w:val="001B19BE"/>
    <w:rsid w:val="002C089E"/>
    <w:rsid w:val="00394D1F"/>
    <w:rsid w:val="003A2E68"/>
    <w:rsid w:val="003E78AF"/>
    <w:rsid w:val="00434263"/>
    <w:rsid w:val="004665A8"/>
    <w:rsid w:val="004B6152"/>
    <w:rsid w:val="004F3DF0"/>
    <w:rsid w:val="00512E20"/>
    <w:rsid w:val="005132E1"/>
    <w:rsid w:val="005927F7"/>
    <w:rsid w:val="006269E6"/>
    <w:rsid w:val="00687B98"/>
    <w:rsid w:val="006E56B3"/>
    <w:rsid w:val="006F5E3E"/>
    <w:rsid w:val="007A6172"/>
    <w:rsid w:val="00817974"/>
    <w:rsid w:val="008A08C5"/>
    <w:rsid w:val="008A51EB"/>
    <w:rsid w:val="008F0442"/>
    <w:rsid w:val="009E43A7"/>
    <w:rsid w:val="00BD4E28"/>
    <w:rsid w:val="00C37AF9"/>
    <w:rsid w:val="00DC3B75"/>
    <w:rsid w:val="00DF28DE"/>
    <w:rsid w:val="00E04766"/>
    <w:rsid w:val="00F44C0A"/>
    <w:rsid w:val="00F46EBB"/>
    <w:rsid w:val="00F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1F2C-4BAE-494B-80E8-E2A29E5A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 My Home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User</cp:lastModifiedBy>
  <cp:revision>2</cp:revision>
  <dcterms:created xsi:type="dcterms:W3CDTF">2015-03-23T08:27:00Z</dcterms:created>
  <dcterms:modified xsi:type="dcterms:W3CDTF">2015-03-23T08:27:00Z</dcterms:modified>
</cp:coreProperties>
</file>