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95" w:rsidRPr="00806D95" w:rsidRDefault="00806D95" w:rsidP="00806D9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FA52604" wp14:editId="5DB04B7B">
            <wp:extent cx="3352800" cy="722804"/>
            <wp:effectExtent l="0" t="0" r="0" b="1270"/>
            <wp:docPr id="5" name="Рисунок 5" descr="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99" cy="72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D95" w:rsidRDefault="00806D95" w:rsidP="00806D95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ru-RU"/>
        </w:rPr>
      </w:pPr>
      <w:r w:rsidRPr="00806D9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№ </w:t>
      </w:r>
      <w:proofErr w:type="gramStart"/>
      <w:r w:rsidRPr="00806D9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81</w:t>
      </w:r>
      <w:proofErr w:type="gramEnd"/>
      <w:r w:rsidRPr="00806D9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proofErr w:type="spellStart"/>
      <w:r w:rsidRPr="00806D9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аўторак</w:t>
      </w:r>
      <w:proofErr w:type="spellEnd"/>
      <w:r w:rsidRPr="00806D9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, 21 </w:t>
      </w:r>
      <w:proofErr w:type="spellStart"/>
      <w:r w:rsidRPr="00806D9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кастрычніка</w:t>
      </w:r>
      <w:proofErr w:type="spellEnd"/>
      <w:r w:rsidRPr="00806D9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2014 </w:t>
      </w:r>
      <w:proofErr w:type="spellStart"/>
      <w:r w:rsidRPr="00806D9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года</w:t>
      </w:r>
      <w:proofErr w:type="spellEnd"/>
    </w:p>
    <w:p w:rsidR="00806D95" w:rsidRDefault="00806D95" w:rsidP="00806D95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ru-RU"/>
        </w:rPr>
      </w:pPr>
    </w:p>
    <w:p w:rsidR="00806D95" w:rsidRDefault="00806D95" w:rsidP="00806D9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36"/>
          <w:szCs w:val="36"/>
          <w:lang w:val="en-US" w:eastAsia="ru-RU"/>
        </w:rPr>
      </w:pPr>
      <w:proofErr w:type="spellStart"/>
      <w:r w:rsidRPr="00806D95">
        <w:rPr>
          <w:rFonts w:ascii="Verdana" w:eastAsia="Times New Roman" w:hAnsi="Verdana" w:cs="Times New Roman"/>
          <w:b/>
          <w:bCs/>
          <w:color w:val="800080"/>
          <w:sz w:val="36"/>
          <w:szCs w:val="36"/>
          <w:lang w:eastAsia="ru-RU"/>
        </w:rPr>
        <w:t>Яблыневы</w:t>
      </w:r>
      <w:proofErr w:type="spellEnd"/>
      <w:r w:rsidRPr="00806D95">
        <w:rPr>
          <w:rFonts w:ascii="Verdana" w:eastAsia="Times New Roman" w:hAnsi="Verdana" w:cs="Times New Roman"/>
          <w:b/>
          <w:bCs/>
          <w:color w:val="800080"/>
          <w:sz w:val="36"/>
          <w:szCs w:val="36"/>
          <w:lang w:eastAsia="ru-RU"/>
        </w:rPr>
        <w:t xml:space="preserve"> сад ад </w:t>
      </w:r>
      <w:proofErr w:type="spellStart"/>
      <w:r w:rsidRPr="00806D95">
        <w:rPr>
          <w:rFonts w:ascii="Verdana" w:eastAsia="Times New Roman" w:hAnsi="Verdana" w:cs="Times New Roman"/>
          <w:b/>
          <w:bCs/>
          <w:color w:val="800080"/>
          <w:sz w:val="36"/>
          <w:szCs w:val="36"/>
          <w:lang w:eastAsia="ru-RU"/>
        </w:rPr>
        <w:t>фермераў</w:t>
      </w:r>
      <w:proofErr w:type="spellEnd"/>
    </w:p>
    <w:p w:rsidR="00806D95" w:rsidRDefault="00806D95" w:rsidP="00806D95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800080"/>
          <w:sz w:val="36"/>
          <w:szCs w:val="36"/>
          <w:lang w:val="en-US" w:eastAsia="ru-RU"/>
        </w:rPr>
      </w:pPr>
    </w:p>
    <w:p w:rsidR="00806D95" w:rsidRPr="00806D95" w:rsidRDefault="00806D95" w:rsidP="00806D9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val="en-US" w:eastAsia="ru-RU"/>
        </w:rPr>
      </w:pPr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У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Сенненскай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школ</w:t>
      </w:r>
      <w:proofErr w:type="gram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е-</w:t>
      </w:r>
      <w:proofErr w:type="spellStart"/>
      <w:proofErr w:type="gram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інтэрнаце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прайшла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акцыя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“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Фруктовы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сад -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дзецям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”.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Падрыхтавала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</w:t>
      </w:r>
      <w:r w:rsidRPr="00806D95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правяла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гэтую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акцыю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 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маладая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фермерская</w:t>
      </w:r>
      <w:r w:rsidRPr="00806D95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гаспадарка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“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Зарубоўшчына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” </w:t>
      </w:r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</w:t>
      </w:r>
      <w:r w:rsidRPr="00806D95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Ушачскага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раёна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Віцебскай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вобласці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якую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ўзначальвае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Уладзімі</w:t>
      </w:r>
      <w:proofErr w:type="gram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Тарасевіч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Гаспадарку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прадстаўлялі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пяць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супрацоўнікаў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якія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з’яўляюцца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членамі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адной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дружнай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сям’і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З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вучнямі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11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класа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яны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правялі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закладку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яблыневага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саду,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расказала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загадчыца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бібліятэкі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школы-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інтэрната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Кацярына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Кручок.</w:t>
      </w:r>
    </w:p>
    <w:p w:rsidR="00806D95" w:rsidRDefault="00806D95" w:rsidP="00806D95">
      <w:pPr>
        <w:spacing w:after="0" w:line="240" w:lineRule="auto"/>
        <w:jc w:val="both"/>
        <w:rPr>
          <w:rFonts w:ascii="Verdana" w:eastAsia="Times New Roman" w:hAnsi="Verdana" w:cs="Times New Roman"/>
          <w:noProof/>
          <w:color w:val="000000"/>
          <w:sz w:val="27"/>
          <w:szCs w:val="27"/>
          <w:lang w:val="en-US" w:eastAsia="ru-RU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4D077306" wp14:editId="31D47FAD">
            <wp:simplePos x="0" y="0"/>
            <wp:positionH relativeFrom="column">
              <wp:posOffset>780415</wp:posOffset>
            </wp:positionH>
            <wp:positionV relativeFrom="paragraph">
              <wp:posOffset>79375</wp:posOffset>
            </wp:positionV>
            <wp:extent cx="3713480" cy="2481580"/>
            <wp:effectExtent l="0" t="0" r="1270" b="0"/>
            <wp:wrapNone/>
            <wp:docPr id="4" name="Рисунок 4" descr="IMG_2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D95" w:rsidRDefault="00806D95" w:rsidP="00806D95">
      <w:pPr>
        <w:spacing w:after="0" w:line="240" w:lineRule="auto"/>
        <w:jc w:val="both"/>
        <w:rPr>
          <w:rFonts w:ascii="Verdana" w:eastAsia="Times New Roman" w:hAnsi="Verdana" w:cs="Times New Roman"/>
          <w:noProof/>
          <w:color w:val="000000"/>
          <w:sz w:val="27"/>
          <w:szCs w:val="27"/>
          <w:lang w:val="en-US" w:eastAsia="ru-RU"/>
        </w:rPr>
      </w:pPr>
    </w:p>
    <w:p w:rsidR="00806D95" w:rsidRPr="00806D95" w:rsidRDefault="00806D95" w:rsidP="00806D9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</w:p>
    <w:p w:rsidR="00806D95" w:rsidRPr="00806D95" w:rsidRDefault="00806D95" w:rsidP="00806D95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</w:p>
    <w:p w:rsidR="00806D95" w:rsidRDefault="00806D95" w:rsidP="00806D9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806D95" w:rsidRDefault="00806D95" w:rsidP="00806D9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806D95" w:rsidRDefault="00806D95" w:rsidP="00806D9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806D95" w:rsidRDefault="00806D95" w:rsidP="00806D9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806D95" w:rsidRDefault="00806D95" w:rsidP="00806D9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806D95" w:rsidRDefault="00806D95" w:rsidP="00806D9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806D95" w:rsidRDefault="00806D95" w:rsidP="00806D9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806D95" w:rsidRDefault="00806D95" w:rsidP="00806D9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806D95" w:rsidRPr="00806D95" w:rsidRDefault="00806D95" w:rsidP="00806D9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7FBDFE59" wp14:editId="36D3A527">
            <wp:simplePos x="0" y="0"/>
            <wp:positionH relativeFrom="column">
              <wp:posOffset>-329565</wp:posOffset>
            </wp:positionH>
            <wp:positionV relativeFrom="paragraph">
              <wp:posOffset>450850</wp:posOffset>
            </wp:positionV>
            <wp:extent cx="3124200" cy="2087880"/>
            <wp:effectExtent l="0" t="0" r="0" b="7620"/>
            <wp:wrapTight wrapText="bothSides">
              <wp:wrapPolygon edited="0">
                <wp:start x="0" y="0"/>
                <wp:lineTo x="0" y="21482"/>
                <wp:lineTo x="21468" y="21482"/>
                <wp:lineTo x="21468" y="0"/>
                <wp:lineTo x="0" y="0"/>
              </wp:wrapPolygon>
            </wp:wrapTight>
            <wp:docPr id="3" name="Рисунок 3" descr="IMG_2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Было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пасаджана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100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саджанцаў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яблыні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розных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сартоў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На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развітанне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фермеры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паабяцалі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працягваць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сяброўства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са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школай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дапамагчы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даглядаць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малады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сад, а ў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наступным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годзе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закласці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дзялянку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ягаднікаў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806D95" w:rsidRPr="00806D95" w:rsidRDefault="00806D95" w:rsidP="00806D9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Вучні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супрацоўнікі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школы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шчыра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ўдзячны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 </w:t>
      </w:r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Уладзі</w:t>
      </w:r>
      <w:proofErr w:type="gram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міру</w:t>
      </w:r>
      <w:proofErr w:type="spellEnd"/>
      <w:proofErr w:type="gram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Лізавеце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Тарасевічам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цудоўны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падарунак</w:t>
      </w:r>
      <w:proofErr w:type="spellEnd"/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806D95" w:rsidRPr="00806D95" w:rsidRDefault="00806D95" w:rsidP="00806D9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</w:p>
    <w:p w:rsidR="00806D95" w:rsidRPr="00806D95" w:rsidRDefault="00806D95" w:rsidP="00806D9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806D9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Уласная</w:t>
      </w:r>
      <w:proofErr w:type="spellEnd"/>
      <w:r w:rsidRPr="00806D9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06D9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інфармацыя</w:t>
      </w:r>
      <w:proofErr w:type="spellEnd"/>
      <w:r w:rsidRPr="00806D9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806D9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</w:p>
    <w:sectPr w:rsidR="00806D95" w:rsidRPr="00806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95"/>
    <w:rsid w:val="00806D95"/>
    <w:rsid w:val="00CB0B0F"/>
    <w:rsid w:val="00D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6D95"/>
    <w:rPr>
      <w:b/>
      <w:bCs/>
    </w:rPr>
  </w:style>
  <w:style w:type="character" w:customStyle="1" w:styleId="apple-converted-space">
    <w:name w:val="apple-converted-space"/>
    <w:basedOn w:val="a0"/>
    <w:rsid w:val="00806D95"/>
  </w:style>
  <w:style w:type="paragraph" w:styleId="a4">
    <w:name w:val="Balloon Text"/>
    <w:basedOn w:val="a"/>
    <w:link w:val="a5"/>
    <w:uiPriority w:val="99"/>
    <w:semiHidden/>
    <w:unhideWhenUsed/>
    <w:rsid w:val="008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6D95"/>
    <w:rPr>
      <w:b/>
      <w:bCs/>
    </w:rPr>
  </w:style>
  <w:style w:type="character" w:customStyle="1" w:styleId="apple-converted-space">
    <w:name w:val="apple-converted-space"/>
    <w:basedOn w:val="a0"/>
    <w:rsid w:val="00806D95"/>
  </w:style>
  <w:style w:type="paragraph" w:styleId="a4">
    <w:name w:val="Balloon Text"/>
    <w:basedOn w:val="a"/>
    <w:link w:val="a5"/>
    <w:uiPriority w:val="99"/>
    <w:semiHidden/>
    <w:unhideWhenUsed/>
    <w:rsid w:val="008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7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2015-03-23T06:02:00Z</dcterms:created>
  <dcterms:modified xsi:type="dcterms:W3CDTF">2015-03-23T06:05:00Z</dcterms:modified>
</cp:coreProperties>
</file>