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4A" w:rsidRDefault="00B40A04" w:rsidP="003E24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-207645</wp:posOffset>
            </wp:positionV>
            <wp:extent cx="3983990" cy="85661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94A" w:rsidRDefault="009E294A" w:rsidP="009E294A">
      <w:pPr>
        <w:rPr>
          <w:rFonts w:ascii="Times New Roman" w:hAnsi="Times New Roman"/>
          <w:b/>
          <w:sz w:val="28"/>
          <w:lang w:val="en-US"/>
        </w:rPr>
      </w:pPr>
    </w:p>
    <w:p w:rsidR="009E294A" w:rsidRPr="009E294A" w:rsidRDefault="009E294A" w:rsidP="009E294A">
      <w:pPr>
        <w:rPr>
          <w:rFonts w:ascii="Times New Roman" w:hAnsi="Times New Roman"/>
          <w:b/>
          <w:sz w:val="28"/>
        </w:rPr>
      </w:pPr>
      <w:r w:rsidRPr="009E294A">
        <w:rPr>
          <w:rFonts w:ascii="Times New Roman" w:hAnsi="Times New Roman"/>
          <w:b/>
          <w:sz w:val="28"/>
        </w:rPr>
        <w:t>№ 22 субота, 21 сакавіка 2015 года</w:t>
      </w:r>
    </w:p>
    <w:p w:rsidR="009E294A" w:rsidRDefault="009E294A" w:rsidP="003E24C2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2A0B82" w:rsidRPr="009E294A" w:rsidRDefault="00A57520" w:rsidP="003E24C2">
      <w:pPr>
        <w:jc w:val="center"/>
        <w:rPr>
          <w:rFonts w:ascii="Times New Roman" w:hAnsi="Times New Roman"/>
          <w:b/>
          <w:color w:val="FF0000"/>
          <w:sz w:val="36"/>
        </w:rPr>
      </w:pPr>
      <w:r w:rsidRPr="009E294A">
        <w:rPr>
          <w:rFonts w:ascii="Times New Roman" w:hAnsi="Times New Roman"/>
          <w:b/>
          <w:color w:val="FF0000"/>
          <w:sz w:val="36"/>
        </w:rPr>
        <w:t>Подарили радость старикам</w:t>
      </w:r>
    </w:p>
    <w:p w:rsidR="00A57520" w:rsidRPr="003E24C2" w:rsidRDefault="00A57520" w:rsidP="003E24C2">
      <w:pPr>
        <w:jc w:val="both"/>
        <w:rPr>
          <w:rFonts w:ascii="Times New Roman" w:hAnsi="Times New Roman"/>
          <w:sz w:val="28"/>
        </w:rPr>
      </w:pPr>
      <w:r w:rsidRPr="003E24C2">
        <w:rPr>
          <w:rFonts w:ascii="Times New Roman" w:hAnsi="Times New Roman"/>
          <w:sz w:val="28"/>
        </w:rPr>
        <w:t>Воспитанники Сенненской школы-интерната побывали с благотворительным концертом в отделении круглосуточного пребывания престарелых людей и инвалидов аг.</w:t>
      </w:r>
      <w:r w:rsidR="003E24C2">
        <w:rPr>
          <w:rFonts w:ascii="Times New Roman" w:hAnsi="Times New Roman"/>
          <w:sz w:val="28"/>
        </w:rPr>
        <w:t xml:space="preserve"> </w:t>
      </w:r>
      <w:r w:rsidRPr="003E24C2">
        <w:rPr>
          <w:rFonts w:ascii="Times New Roman" w:hAnsi="Times New Roman"/>
          <w:sz w:val="28"/>
        </w:rPr>
        <w:t>Бабиновичи Лиозненского района.</w:t>
      </w:r>
    </w:p>
    <w:p w:rsidR="00A57520" w:rsidRDefault="00A57520" w:rsidP="003E24C2">
      <w:pPr>
        <w:jc w:val="both"/>
        <w:rPr>
          <w:rFonts w:ascii="Times New Roman" w:hAnsi="Times New Roman"/>
          <w:sz w:val="28"/>
        </w:rPr>
      </w:pPr>
      <w:r w:rsidRPr="003E24C2">
        <w:rPr>
          <w:rFonts w:ascii="Times New Roman" w:hAnsi="Times New Roman"/>
          <w:sz w:val="28"/>
        </w:rPr>
        <w:t>Мероприятие состоялось в рамках благотворительной акции «Подарите радость старикам», организатором которой является благотворительный Фонд духовного возрождения. Как рассказала педагог-организатор учреждения образования Светлана Даукшас, представители Фонда – давние друзья и частые гости в школе-интернате. Для ребят они устраивают концерты, привозят подарки, оказывают помощь выпускникам. В мероприятии также принимал участие и хор ветеранов Лиозненского центра культуры.</w:t>
      </w:r>
    </w:p>
    <w:p w:rsidR="009E294A" w:rsidRPr="003E24C2" w:rsidRDefault="00B40A04" w:rsidP="003E2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-3175</wp:posOffset>
            </wp:positionV>
            <wp:extent cx="4267200" cy="28670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9E294A" w:rsidRDefault="009E294A" w:rsidP="003E24C2">
      <w:pPr>
        <w:jc w:val="both"/>
        <w:rPr>
          <w:rFonts w:ascii="Times New Roman" w:hAnsi="Times New Roman"/>
          <w:sz w:val="28"/>
        </w:rPr>
      </w:pPr>
    </w:p>
    <w:p w:rsidR="00A57520" w:rsidRPr="003E24C2" w:rsidRDefault="00A57520" w:rsidP="003E24C2">
      <w:pPr>
        <w:jc w:val="both"/>
        <w:rPr>
          <w:rFonts w:ascii="Times New Roman" w:hAnsi="Times New Roman"/>
          <w:sz w:val="28"/>
        </w:rPr>
      </w:pPr>
      <w:r w:rsidRPr="003E24C2">
        <w:rPr>
          <w:rFonts w:ascii="Times New Roman" w:hAnsi="Times New Roman"/>
          <w:sz w:val="28"/>
        </w:rPr>
        <w:t xml:space="preserve">Совместная концертная программа получилась яркой, весёлой и в тоже время трогательной. Юных артистов с Сенненщины поддерживали своими аплодисментами благодарные зрители. Кроме </w:t>
      </w:r>
      <w:r w:rsidR="003E24C2">
        <w:rPr>
          <w:rFonts w:ascii="Times New Roman" w:hAnsi="Times New Roman"/>
          <w:sz w:val="28"/>
        </w:rPr>
        <w:t>того, ребята подарили дедушкам и</w:t>
      </w:r>
      <w:r w:rsidRPr="003E24C2">
        <w:rPr>
          <w:rFonts w:ascii="Times New Roman" w:hAnsi="Times New Roman"/>
          <w:sz w:val="28"/>
        </w:rPr>
        <w:t xml:space="preserve"> бабушкам сувениры, сделанные своими руками.</w:t>
      </w:r>
    </w:p>
    <w:p w:rsidR="00A57520" w:rsidRPr="003E24C2" w:rsidRDefault="00A57520" w:rsidP="003E24C2">
      <w:pPr>
        <w:jc w:val="both"/>
        <w:rPr>
          <w:rFonts w:ascii="Times New Roman" w:hAnsi="Times New Roman"/>
          <w:sz w:val="28"/>
        </w:rPr>
      </w:pPr>
      <w:r w:rsidRPr="003E24C2">
        <w:rPr>
          <w:rFonts w:ascii="Times New Roman" w:hAnsi="Times New Roman"/>
          <w:sz w:val="28"/>
        </w:rPr>
        <w:lastRenderedPageBreak/>
        <w:t>Не остались без презентов и школьники. Заведующая ОКП Наталья Харкевич, председатель правления благотворительного Фонда Людмила Прокофьева поблагодарили гостей за выступление и вручили на память о встрече сладкие подарки и сувениры.</w:t>
      </w:r>
    </w:p>
    <w:p w:rsidR="00A57520" w:rsidRPr="003E24C2" w:rsidRDefault="00A57520" w:rsidP="003E24C2">
      <w:pPr>
        <w:jc w:val="right"/>
        <w:rPr>
          <w:rFonts w:ascii="Times New Roman" w:hAnsi="Times New Roman"/>
          <w:b/>
          <w:sz w:val="28"/>
        </w:rPr>
      </w:pPr>
      <w:r w:rsidRPr="003E24C2">
        <w:rPr>
          <w:rFonts w:ascii="Times New Roman" w:hAnsi="Times New Roman"/>
          <w:b/>
          <w:sz w:val="28"/>
        </w:rPr>
        <w:t>Соб. инф</w:t>
      </w:r>
    </w:p>
    <w:sectPr w:rsidR="00A57520" w:rsidRPr="003E24C2" w:rsidSect="002B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57520"/>
    <w:rsid w:val="002A0B82"/>
    <w:rsid w:val="002B498A"/>
    <w:rsid w:val="003E24C2"/>
    <w:rsid w:val="009E294A"/>
    <w:rsid w:val="00A57520"/>
    <w:rsid w:val="00B40A04"/>
    <w:rsid w:val="00CB0B0F"/>
    <w:rsid w:val="00D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2016-07-22T06:35:00Z</dcterms:created>
  <dcterms:modified xsi:type="dcterms:W3CDTF">2016-07-22T06:35:00Z</dcterms:modified>
</cp:coreProperties>
</file>